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8B0E5" w14:textId="2E06C380" w:rsidR="00937F13" w:rsidRPr="00781D49" w:rsidRDefault="00766DF9" w:rsidP="008E5FDC">
      <w:pPr>
        <w:spacing w:after="0"/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UN</w:t>
      </w:r>
      <w:r w:rsidR="00F92A61">
        <w:rPr>
          <w:b/>
          <w:bCs/>
          <w:sz w:val="24"/>
          <w:szCs w:val="24"/>
        </w:rPr>
        <w:t>O</w:t>
      </w:r>
      <w:r w:rsidR="00937F13" w:rsidRPr="00781D49">
        <w:rPr>
          <w:b/>
          <w:bCs/>
          <w:sz w:val="24"/>
          <w:szCs w:val="24"/>
        </w:rPr>
        <w:t>FFICIAL MINUTES OF WALHALLA CITY COUNCIL</w:t>
      </w:r>
    </w:p>
    <w:p w14:paraId="1536F56B" w14:textId="460501B5" w:rsidR="00937F13" w:rsidRDefault="00937F13" w:rsidP="00326235">
      <w:pPr>
        <w:spacing w:after="0"/>
        <w:jc w:val="center"/>
        <w:rPr>
          <w:b/>
          <w:bCs/>
          <w:sz w:val="24"/>
          <w:szCs w:val="24"/>
        </w:rPr>
      </w:pPr>
      <w:r w:rsidRPr="00781D49">
        <w:rPr>
          <w:b/>
          <w:bCs/>
          <w:sz w:val="24"/>
          <w:szCs w:val="24"/>
        </w:rPr>
        <w:t xml:space="preserve">MEETING </w:t>
      </w:r>
      <w:r w:rsidR="00766DF9">
        <w:rPr>
          <w:b/>
          <w:bCs/>
          <w:sz w:val="24"/>
          <w:szCs w:val="24"/>
        </w:rPr>
        <w:t>TUESDAY</w:t>
      </w:r>
      <w:r w:rsidR="000D6F5A">
        <w:rPr>
          <w:b/>
          <w:bCs/>
          <w:sz w:val="24"/>
          <w:szCs w:val="24"/>
        </w:rPr>
        <w:t xml:space="preserve"> </w:t>
      </w:r>
      <w:r w:rsidR="00766DF9">
        <w:rPr>
          <w:b/>
          <w:bCs/>
          <w:sz w:val="24"/>
          <w:szCs w:val="24"/>
        </w:rPr>
        <w:t>SEPTEMBER</w:t>
      </w:r>
      <w:r w:rsidR="00D267CA">
        <w:rPr>
          <w:b/>
          <w:bCs/>
          <w:sz w:val="24"/>
          <w:szCs w:val="24"/>
        </w:rPr>
        <w:t xml:space="preserve"> 0</w:t>
      </w:r>
      <w:r w:rsidR="009A1F58">
        <w:rPr>
          <w:b/>
          <w:bCs/>
          <w:sz w:val="24"/>
          <w:szCs w:val="24"/>
        </w:rPr>
        <w:t>8</w:t>
      </w:r>
      <w:r w:rsidR="0066457A">
        <w:rPr>
          <w:b/>
          <w:bCs/>
          <w:sz w:val="24"/>
          <w:szCs w:val="24"/>
        </w:rPr>
        <w:t>,</w:t>
      </w:r>
      <w:r w:rsidR="00531346">
        <w:rPr>
          <w:b/>
          <w:bCs/>
          <w:sz w:val="24"/>
          <w:szCs w:val="24"/>
        </w:rPr>
        <w:t xml:space="preserve"> </w:t>
      </w:r>
      <w:r w:rsidRPr="00781D49">
        <w:rPr>
          <w:b/>
          <w:bCs/>
          <w:sz w:val="24"/>
          <w:szCs w:val="24"/>
        </w:rPr>
        <w:t>202</w:t>
      </w:r>
      <w:r w:rsidR="005E27FA">
        <w:rPr>
          <w:b/>
          <w:bCs/>
          <w:sz w:val="24"/>
          <w:szCs w:val="24"/>
        </w:rPr>
        <w:t>6</w:t>
      </w:r>
    </w:p>
    <w:p w14:paraId="05802A6A" w14:textId="77777777" w:rsidR="008E5FDC" w:rsidRDefault="008E5FDC" w:rsidP="00326235">
      <w:pPr>
        <w:spacing w:after="0"/>
        <w:jc w:val="center"/>
        <w:rPr>
          <w:b/>
          <w:bCs/>
          <w:sz w:val="24"/>
          <w:szCs w:val="24"/>
        </w:rPr>
      </w:pPr>
    </w:p>
    <w:p w14:paraId="5E539D38" w14:textId="38C848E7" w:rsidR="00B255F9" w:rsidRPr="00B255F9" w:rsidRDefault="006210C3" w:rsidP="00B255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Mayor </w:t>
      </w:r>
      <w:r w:rsidR="00333EE6">
        <w:rPr>
          <w:rFonts w:ascii="Calibri" w:eastAsia="Times New Roman" w:hAnsi="Calibri" w:cs="Calibri"/>
          <w:kern w:val="0"/>
          <w14:ligatures w14:val="none"/>
        </w:rPr>
        <w:t>Jackson</w:t>
      </w:r>
      <w:r w:rsidR="00B255F9" w:rsidRPr="00B255F9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882453">
        <w:rPr>
          <w:rFonts w:ascii="Calibri" w:eastAsia="Times New Roman" w:hAnsi="Calibri" w:cs="Calibri"/>
          <w:kern w:val="0"/>
          <w14:ligatures w14:val="none"/>
        </w:rPr>
        <w:t>called</w:t>
      </w:r>
      <w:r w:rsidR="00B255F9" w:rsidRPr="00B255F9">
        <w:rPr>
          <w:rFonts w:ascii="Calibri" w:eastAsia="Times New Roman" w:hAnsi="Calibri" w:cs="Calibri"/>
          <w:kern w:val="0"/>
          <w14:ligatures w14:val="none"/>
        </w:rPr>
        <w:t xml:space="preserve"> the </w:t>
      </w:r>
      <w:r w:rsidR="00B255F9">
        <w:rPr>
          <w:rFonts w:ascii="Calibri" w:eastAsia="Times New Roman" w:hAnsi="Calibri" w:cs="Calibri"/>
          <w:kern w:val="0"/>
          <w14:ligatures w14:val="none"/>
        </w:rPr>
        <w:t xml:space="preserve">regular meeting of the Walhalla City </w:t>
      </w:r>
      <w:r w:rsidR="00C202F3">
        <w:rPr>
          <w:rFonts w:ascii="Calibri" w:eastAsia="Times New Roman" w:hAnsi="Calibri" w:cs="Calibri"/>
          <w:kern w:val="0"/>
          <w14:ligatures w14:val="none"/>
        </w:rPr>
        <w:t>C</w:t>
      </w:r>
      <w:r w:rsidR="00B255F9">
        <w:rPr>
          <w:rFonts w:ascii="Calibri" w:eastAsia="Times New Roman" w:hAnsi="Calibri" w:cs="Calibri"/>
          <w:kern w:val="0"/>
          <w14:ligatures w14:val="none"/>
        </w:rPr>
        <w:t>ouncil</w:t>
      </w:r>
      <w:r w:rsidR="00B255F9" w:rsidRPr="00B255F9">
        <w:rPr>
          <w:rFonts w:ascii="Calibri" w:eastAsia="Times New Roman" w:hAnsi="Calibri" w:cs="Calibri"/>
          <w:kern w:val="0"/>
          <w14:ligatures w14:val="none"/>
        </w:rPr>
        <w:t xml:space="preserve"> to order at 7:</w:t>
      </w:r>
      <w:r w:rsidR="00CE70D9">
        <w:rPr>
          <w:rFonts w:ascii="Calibri" w:eastAsia="Times New Roman" w:hAnsi="Calibri" w:cs="Calibri"/>
          <w:kern w:val="0"/>
          <w14:ligatures w14:val="none"/>
        </w:rPr>
        <w:t>0</w:t>
      </w:r>
      <w:r w:rsidR="00184C25">
        <w:rPr>
          <w:rFonts w:ascii="Calibri" w:eastAsia="Times New Roman" w:hAnsi="Calibri" w:cs="Calibri"/>
          <w:kern w:val="0"/>
          <w14:ligatures w14:val="none"/>
        </w:rPr>
        <w:t>0</w:t>
      </w:r>
      <w:r w:rsidR="00B255F9" w:rsidRPr="00B255F9">
        <w:rPr>
          <w:rFonts w:ascii="Calibri" w:eastAsia="Times New Roman" w:hAnsi="Calibri" w:cs="Calibri"/>
          <w:kern w:val="0"/>
          <w14:ligatures w14:val="none"/>
        </w:rPr>
        <w:t xml:space="preserve"> P.M., </w:t>
      </w:r>
      <w:r w:rsidR="004C20EF">
        <w:rPr>
          <w:rFonts w:ascii="Calibri" w:eastAsia="Times New Roman" w:hAnsi="Calibri" w:cs="Calibri"/>
          <w:kern w:val="0"/>
          <w14:ligatures w14:val="none"/>
        </w:rPr>
        <w:t>Tuesday September 08,</w:t>
      </w:r>
      <w:r w:rsidR="00B255F9" w:rsidRPr="00B255F9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7A6A7F" w:rsidRPr="00B255F9">
        <w:rPr>
          <w:rFonts w:ascii="Calibri" w:eastAsia="Times New Roman" w:hAnsi="Calibri" w:cs="Calibri"/>
          <w:kern w:val="0"/>
          <w14:ligatures w14:val="none"/>
        </w:rPr>
        <w:t>202</w:t>
      </w:r>
      <w:r w:rsidR="005E27FA">
        <w:rPr>
          <w:rFonts w:ascii="Calibri" w:eastAsia="Times New Roman" w:hAnsi="Calibri" w:cs="Calibri"/>
          <w:kern w:val="0"/>
          <w14:ligatures w14:val="none"/>
        </w:rPr>
        <w:t>6</w:t>
      </w:r>
      <w:r w:rsidR="007A6A7F">
        <w:rPr>
          <w:rFonts w:ascii="Calibri" w:eastAsia="Times New Roman" w:hAnsi="Calibri" w:cs="Calibri"/>
          <w:kern w:val="0"/>
          <w14:ligatures w14:val="none"/>
        </w:rPr>
        <w:t>,</w:t>
      </w:r>
      <w:r w:rsidR="00B255F9" w:rsidRPr="00B255F9">
        <w:rPr>
          <w:rFonts w:ascii="Calibri" w:eastAsia="Times New Roman" w:hAnsi="Calibri" w:cs="Calibri"/>
          <w:kern w:val="0"/>
          <w14:ligatures w14:val="none"/>
        </w:rPr>
        <w:t xml:space="preserve"> at City Hall. </w:t>
      </w:r>
    </w:p>
    <w:p w14:paraId="48C36168" w14:textId="77777777" w:rsidR="00B255F9" w:rsidRPr="00B255F9" w:rsidRDefault="00B255F9" w:rsidP="00B255F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28112CFF" w14:textId="54A95AB1" w:rsidR="00F8407D" w:rsidRDefault="00B255F9" w:rsidP="00B255F9">
      <w:pPr>
        <w:rPr>
          <w:rFonts w:ascii="Calibri" w:eastAsia="Calibri" w:hAnsi="Calibri" w:cs="Times New Roman"/>
          <w14:ligatures w14:val="none"/>
        </w:rPr>
      </w:pPr>
      <w:r w:rsidRPr="00B255F9">
        <w:rPr>
          <w:rFonts w:ascii="Calibri" w:eastAsia="Calibri" w:hAnsi="Calibri" w:cs="Times New Roman"/>
          <w14:ligatures w14:val="none"/>
        </w:rPr>
        <w:t xml:space="preserve">Council Present: </w:t>
      </w:r>
      <w:r w:rsidR="00333EE6">
        <w:rPr>
          <w:rFonts w:ascii="Calibri" w:eastAsia="Calibri" w:hAnsi="Calibri" w:cs="Times New Roman"/>
          <w14:ligatures w14:val="none"/>
        </w:rPr>
        <w:t>Mathison</w:t>
      </w:r>
      <w:r w:rsidR="00A627F7">
        <w:rPr>
          <w:rFonts w:ascii="Calibri" w:eastAsia="Calibri" w:hAnsi="Calibri" w:cs="Times New Roman"/>
          <w14:ligatures w14:val="none"/>
        </w:rPr>
        <w:t xml:space="preserve">, </w:t>
      </w:r>
      <w:r w:rsidR="00C11429">
        <w:rPr>
          <w:rFonts w:ascii="Calibri" w:eastAsia="Calibri" w:hAnsi="Calibri" w:cs="Times New Roman"/>
          <w14:ligatures w14:val="none"/>
        </w:rPr>
        <w:t>Carpenter</w:t>
      </w:r>
      <w:r w:rsidR="000104EC">
        <w:rPr>
          <w:rFonts w:ascii="Calibri" w:eastAsia="Calibri" w:hAnsi="Calibri" w:cs="Times New Roman"/>
          <w14:ligatures w14:val="none"/>
        </w:rPr>
        <w:t>, Kalis</w:t>
      </w:r>
      <w:r w:rsidR="007A6A7F">
        <w:rPr>
          <w:rFonts w:ascii="Calibri" w:eastAsia="Calibri" w:hAnsi="Calibri" w:cs="Times New Roman"/>
          <w14:ligatures w14:val="none"/>
        </w:rPr>
        <w:t>, Horgan</w:t>
      </w:r>
      <w:r w:rsidR="00D267CA">
        <w:rPr>
          <w:rFonts w:ascii="Calibri" w:eastAsia="Calibri" w:hAnsi="Calibri" w:cs="Times New Roman"/>
          <w14:ligatures w14:val="none"/>
        </w:rPr>
        <w:t xml:space="preserve"> </w:t>
      </w:r>
    </w:p>
    <w:p w14:paraId="77999149" w14:textId="7336D7AA" w:rsidR="004C20EF" w:rsidRDefault="004C20EF" w:rsidP="00B255F9">
      <w:pPr>
        <w:rPr>
          <w:rFonts w:ascii="Calibri" w:eastAsia="Calibri" w:hAnsi="Calibri" w:cs="Times New Roman"/>
          <w14:ligatures w14:val="none"/>
        </w:rPr>
      </w:pPr>
      <w:r>
        <w:rPr>
          <w:rFonts w:ascii="Calibri" w:eastAsia="Calibri" w:hAnsi="Calibri" w:cs="Times New Roman"/>
          <w14:ligatures w14:val="none"/>
        </w:rPr>
        <w:t>Council Absent: Dumas</w:t>
      </w:r>
    </w:p>
    <w:p w14:paraId="0804700A" w14:textId="4BF05DC3" w:rsidR="00967974" w:rsidRPr="00D267CA" w:rsidRDefault="00B255F9" w:rsidP="00D267CA">
      <w:pPr>
        <w:rPr>
          <w:rFonts w:ascii="Calibri" w:eastAsia="Calibri" w:hAnsi="Calibri" w:cs="Times New Roman"/>
          <w14:ligatures w14:val="none"/>
        </w:rPr>
      </w:pPr>
      <w:r w:rsidRPr="00B255F9">
        <w:rPr>
          <w:rFonts w:ascii="Calibri" w:eastAsia="Calibri" w:hAnsi="Calibri" w:cs="Times New Roman"/>
          <w14:ligatures w14:val="none"/>
        </w:rPr>
        <w:t>Others Present:</w:t>
      </w:r>
      <w:r w:rsidR="00C11429">
        <w:rPr>
          <w:rFonts w:ascii="Calibri" w:eastAsia="Calibri" w:hAnsi="Calibri" w:cs="Times New Roman"/>
          <w14:ligatures w14:val="none"/>
        </w:rPr>
        <w:t xml:space="preserve"> </w:t>
      </w:r>
      <w:r w:rsidR="004C20EF">
        <w:rPr>
          <w:rFonts w:ascii="Calibri" w:eastAsia="Calibri" w:hAnsi="Calibri" w:cs="Times New Roman"/>
          <w14:ligatures w14:val="none"/>
        </w:rPr>
        <w:t xml:space="preserve">Justin Dearinger, Cory Mortensen, Phil Longtin, Jerry Gasparo, </w:t>
      </w:r>
      <w:r w:rsidR="00D267CA">
        <w:rPr>
          <w:rFonts w:ascii="Calibri" w:eastAsia="Calibri" w:hAnsi="Calibri" w:cs="Times New Roman"/>
          <w14:ligatures w14:val="none"/>
        </w:rPr>
        <w:t>Chris Trupe,</w:t>
      </w:r>
      <w:r w:rsidR="00333EE6">
        <w:rPr>
          <w:rFonts w:ascii="Calibri" w:eastAsia="Calibri" w:hAnsi="Calibri" w:cs="Times New Roman"/>
          <w14:ligatures w14:val="none"/>
        </w:rPr>
        <w:t xml:space="preserve"> </w:t>
      </w:r>
      <w:r w:rsidR="002D28A1">
        <w:rPr>
          <w:rFonts w:ascii="Calibri" w:eastAsia="Calibri" w:hAnsi="Calibri" w:cs="Times New Roman"/>
          <w14:ligatures w14:val="none"/>
        </w:rPr>
        <w:t>Larry DuBois</w:t>
      </w:r>
      <w:r w:rsidRPr="00B255F9">
        <w:rPr>
          <w:rFonts w:ascii="Calibri" w:eastAsia="Calibri" w:hAnsi="Calibri" w:cs="Times New Roman"/>
          <w14:ligatures w14:val="none"/>
        </w:rPr>
        <w:t>, Auditor Cook</w:t>
      </w:r>
      <w:r w:rsidR="00410ECE">
        <w:rPr>
          <w:rFonts w:ascii="Calibri" w:eastAsia="Calibri" w:hAnsi="Calibri" w:cs="Times New Roman"/>
          <w14:ligatures w14:val="none"/>
        </w:rPr>
        <w:t>.</w:t>
      </w:r>
    </w:p>
    <w:p w14:paraId="75A8E973" w14:textId="6350B253" w:rsidR="008C2419" w:rsidRPr="00D267CA" w:rsidRDefault="00BC30D1" w:rsidP="00D267CA">
      <w:pPr>
        <w:spacing w:after="0"/>
        <w:rPr>
          <w:rFonts w:ascii="Calibri" w:eastAsia="Calibri" w:hAnsi="Calibri" w:cs="Times New Roman"/>
          <w14:ligatures w14:val="none"/>
        </w:rPr>
      </w:pPr>
      <w:r>
        <w:rPr>
          <w:rFonts w:ascii="Calibri" w:eastAsia="Calibri" w:hAnsi="Calibri" w:cs="Times New Roman"/>
          <w14:ligatures w14:val="none"/>
        </w:rPr>
        <w:t xml:space="preserve">Motion by </w:t>
      </w:r>
      <w:r w:rsidR="00D267CA">
        <w:rPr>
          <w:rFonts w:ascii="Calibri" w:eastAsia="Calibri" w:hAnsi="Calibri" w:cs="Times New Roman"/>
          <w14:ligatures w14:val="none"/>
        </w:rPr>
        <w:t>Mathison</w:t>
      </w:r>
      <w:r>
        <w:rPr>
          <w:rFonts w:ascii="Calibri" w:eastAsia="Calibri" w:hAnsi="Calibri" w:cs="Times New Roman"/>
          <w14:ligatures w14:val="none"/>
        </w:rPr>
        <w:t xml:space="preserve"> to approve the minutes of the </w:t>
      </w:r>
      <w:r w:rsidR="004C20EF">
        <w:rPr>
          <w:rFonts w:ascii="Calibri" w:eastAsia="Calibri" w:hAnsi="Calibri" w:cs="Times New Roman"/>
          <w14:ligatures w14:val="none"/>
        </w:rPr>
        <w:t>August</w:t>
      </w:r>
      <w:r w:rsidR="00EE5903">
        <w:rPr>
          <w:rFonts w:ascii="Calibri" w:eastAsia="Calibri" w:hAnsi="Calibri" w:cs="Times New Roman"/>
          <w14:ligatures w14:val="none"/>
        </w:rPr>
        <w:t xml:space="preserve"> </w:t>
      </w:r>
      <w:r w:rsidR="004C20EF">
        <w:rPr>
          <w:rFonts w:ascii="Calibri" w:eastAsia="Calibri" w:hAnsi="Calibri" w:cs="Times New Roman"/>
          <w14:ligatures w14:val="none"/>
        </w:rPr>
        <w:t>03</w:t>
      </w:r>
      <w:r w:rsidR="004C20EF" w:rsidRPr="004C20EF">
        <w:rPr>
          <w:rFonts w:ascii="Calibri" w:eastAsia="Calibri" w:hAnsi="Calibri" w:cs="Times New Roman"/>
          <w:vertAlign w:val="superscript"/>
          <w14:ligatures w14:val="none"/>
        </w:rPr>
        <w:t>rd</w:t>
      </w:r>
      <w:r>
        <w:rPr>
          <w:rFonts w:ascii="Calibri" w:eastAsia="Calibri" w:hAnsi="Calibri" w:cs="Times New Roman"/>
          <w14:ligatures w14:val="none"/>
        </w:rPr>
        <w:t xml:space="preserve"> re</w:t>
      </w:r>
      <w:r w:rsidR="00FC2BE1">
        <w:rPr>
          <w:rFonts w:ascii="Calibri" w:eastAsia="Calibri" w:hAnsi="Calibri" w:cs="Times New Roman"/>
          <w14:ligatures w14:val="none"/>
        </w:rPr>
        <w:t>gular</w:t>
      </w:r>
      <w:r>
        <w:rPr>
          <w:rFonts w:ascii="Calibri" w:eastAsia="Calibri" w:hAnsi="Calibri" w:cs="Times New Roman"/>
          <w14:ligatures w14:val="none"/>
        </w:rPr>
        <w:t xml:space="preserve"> meeting as read. Second by </w:t>
      </w:r>
      <w:r w:rsidR="004C20EF">
        <w:rPr>
          <w:rFonts w:ascii="Calibri" w:eastAsia="Calibri" w:hAnsi="Calibri" w:cs="Times New Roman"/>
          <w14:ligatures w14:val="none"/>
        </w:rPr>
        <w:t>Horgan</w:t>
      </w:r>
      <w:r>
        <w:rPr>
          <w:rFonts w:ascii="Calibri" w:eastAsia="Calibri" w:hAnsi="Calibri" w:cs="Times New Roman"/>
          <w14:ligatures w14:val="none"/>
        </w:rPr>
        <w:t xml:space="preserve">. All members present voted in favor of the motion. Motion passed. </w:t>
      </w:r>
    </w:p>
    <w:p w14:paraId="0370EAFF" w14:textId="6C10C4BB" w:rsidR="009E6B13" w:rsidRPr="009E6B13" w:rsidRDefault="009E6B13" w:rsidP="002F0457">
      <w:pPr>
        <w:pStyle w:val="ListParagraph"/>
        <w:spacing w:after="0" w:line="240" w:lineRule="auto"/>
        <w:ind w:left="0"/>
        <w:contextualSpacing w:val="0"/>
        <w:rPr>
          <w:rFonts w:ascii="Calibri" w:eastAsia="Calibri" w:hAnsi="Calibri" w:cs="Times New Roman"/>
          <w14:ligatures w14:val="none"/>
        </w:rPr>
      </w:pPr>
      <w:r>
        <w:rPr>
          <w:rFonts w:ascii="Calibri" w:eastAsia="Calibri" w:hAnsi="Calibri" w:cs="Times New Roman"/>
          <w14:ligatures w14:val="none"/>
        </w:rPr>
        <w:t xml:space="preserve">  </w:t>
      </w:r>
    </w:p>
    <w:p w14:paraId="7234F7F3" w14:textId="5BD207E7" w:rsidR="00C202F3" w:rsidRPr="00B255F9" w:rsidRDefault="00C202F3" w:rsidP="00B255F9">
      <w:pPr>
        <w:rPr>
          <w:rFonts w:ascii="Calibri" w:eastAsia="Calibri" w:hAnsi="Calibri" w:cs="Times New Roman"/>
          <w14:ligatures w14:val="none"/>
        </w:rPr>
      </w:pPr>
      <w:r>
        <w:rPr>
          <w:rFonts w:ascii="Calibri" w:eastAsia="Calibri" w:hAnsi="Calibri" w:cs="Times New Roman"/>
          <w14:ligatures w14:val="none"/>
        </w:rPr>
        <w:t xml:space="preserve">Motion by </w:t>
      </w:r>
      <w:r w:rsidR="004C20EF">
        <w:rPr>
          <w:rFonts w:ascii="Calibri" w:eastAsia="Calibri" w:hAnsi="Calibri" w:cs="Times New Roman"/>
          <w14:ligatures w14:val="none"/>
        </w:rPr>
        <w:t>Mathison</w:t>
      </w:r>
      <w:r>
        <w:rPr>
          <w:rFonts w:ascii="Calibri" w:eastAsia="Calibri" w:hAnsi="Calibri" w:cs="Times New Roman"/>
          <w14:ligatures w14:val="none"/>
        </w:rPr>
        <w:t xml:space="preserve"> to approve the financial report</w:t>
      </w:r>
      <w:r w:rsidR="008C2419">
        <w:rPr>
          <w:rFonts w:ascii="Calibri" w:eastAsia="Calibri" w:hAnsi="Calibri" w:cs="Times New Roman"/>
          <w14:ligatures w14:val="none"/>
        </w:rPr>
        <w:t xml:space="preserve">. </w:t>
      </w:r>
      <w:r>
        <w:rPr>
          <w:rFonts w:ascii="Calibri" w:eastAsia="Calibri" w:hAnsi="Calibri" w:cs="Times New Roman"/>
          <w14:ligatures w14:val="none"/>
        </w:rPr>
        <w:t xml:space="preserve">Second by </w:t>
      </w:r>
      <w:bookmarkStart w:id="0" w:name="_Hlk210742929"/>
      <w:r w:rsidR="00D267CA">
        <w:rPr>
          <w:rFonts w:ascii="Calibri" w:eastAsia="Calibri" w:hAnsi="Calibri" w:cs="Times New Roman"/>
          <w14:ligatures w14:val="none"/>
        </w:rPr>
        <w:t>Carpenter</w:t>
      </w:r>
      <w:r>
        <w:rPr>
          <w:rFonts w:ascii="Calibri" w:eastAsia="Calibri" w:hAnsi="Calibri" w:cs="Times New Roman"/>
          <w14:ligatures w14:val="none"/>
        </w:rPr>
        <w:t xml:space="preserve">. </w:t>
      </w:r>
      <w:r w:rsidR="002072B5">
        <w:rPr>
          <w:rFonts w:ascii="Calibri" w:eastAsia="Calibri" w:hAnsi="Calibri" w:cs="Times New Roman"/>
          <w14:ligatures w14:val="none"/>
        </w:rPr>
        <w:t>All members present voted in favor of the motion. Motion passed</w:t>
      </w:r>
      <w:bookmarkEnd w:id="0"/>
      <w:r w:rsidR="00E82D2B">
        <w:rPr>
          <w:rFonts w:ascii="Calibri" w:eastAsia="Calibri" w:hAnsi="Calibri" w:cs="Times New Roman"/>
          <w14:ligatures w14:val="none"/>
        </w:rPr>
        <w:t xml:space="preserve">. </w:t>
      </w:r>
    </w:p>
    <w:p w14:paraId="084AD281" w14:textId="77777777" w:rsidR="007A5F63" w:rsidRDefault="0058436D" w:rsidP="00E3170E">
      <w:pPr>
        <w:spacing w:after="0"/>
        <w:rPr>
          <w:b/>
          <w:bCs/>
          <w:u w:val="single"/>
        </w:rPr>
      </w:pPr>
      <w:r w:rsidRPr="0058436D">
        <w:rPr>
          <w:b/>
          <w:bCs/>
          <w:u w:val="single"/>
        </w:rPr>
        <w:t>Communications:</w:t>
      </w:r>
      <w:r>
        <w:rPr>
          <w:b/>
          <w:bCs/>
          <w:u w:val="single"/>
        </w:rPr>
        <w:t xml:space="preserve"> </w:t>
      </w:r>
      <w:r w:rsidR="000E4EAF">
        <w:rPr>
          <w:b/>
          <w:bCs/>
          <w:u w:val="single"/>
        </w:rPr>
        <w:t xml:space="preserve"> </w:t>
      </w:r>
    </w:p>
    <w:p w14:paraId="3EDEDF59" w14:textId="5218BA3D" w:rsidR="002D15DF" w:rsidRPr="00D267CA" w:rsidRDefault="002C5F4F" w:rsidP="002D15DF">
      <w:pPr>
        <w:spacing w:after="0"/>
        <w:rPr>
          <w:rFonts w:ascii="Calibri" w:eastAsia="Calibri" w:hAnsi="Calibri" w:cs="Times New Roman"/>
          <w14:ligatures w14:val="none"/>
        </w:rPr>
      </w:pPr>
      <w:r>
        <w:rPr>
          <w:b/>
          <w:bCs/>
        </w:rPr>
        <w:t>NDDOT</w:t>
      </w:r>
      <w:r w:rsidR="00C21EE2" w:rsidRPr="00C21EE2">
        <w:rPr>
          <w:b/>
          <w:bCs/>
        </w:rPr>
        <w:t xml:space="preserve">: </w:t>
      </w:r>
      <w:r w:rsidR="002D15DF" w:rsidRPr="002D15DF">
        <w:t xml:space="preserve">Discussion was held on questions relating to sidewalk </w:t>
      </w:r>
      <w:r w:rsidR="002D15DF">
        <w:t>right-of-way</w:t>
      </w:r>
      <w:r w:rsidR="002D15DF" w:rsidRPr="002D15DF">
        <w:t>, waterline insulation, and pavement replacement during the upcoming Hwy 32 project.</w:t>
      </w:r>
      <w:r w:rsidR="002D15DF">
        <w:rPr>
          <w:b/>
          <w:bCs/>
        </w:rPr>
        <w:t xml:space="preserve"> </w:t>
      </w:r>
      <w:r w:rsidR="002D15DF">
        <w:t xml:space="preserve">Motion by Mathison to allow the proposed Emmerling Circle Sidewalk to be partially on the city right-of-way. Second by Carpenter. </w:t>
      </w:r>
      <w:r w:rsidR="002D15DF">
        <w:rPr>
          <w:rFonts w:ascii="Calibri" w:eastAsia="Calibri" w:hAnsi="Calibri" w:cs="Times New Roman"/>
          <w14:ligatures w14:val="none"/>
        </w:rPr>
        <w:t xml:space="preserve">All members present voted in favor of the motion. Motion passed. </w:t>
      </w:r>
      <w:r w:rsidR="002D15DF">
        <w:rPr>
          <w:rFonts w:ascii="Calibri" w:eastAsia="Calibri" w:hAnsi="Calibri" w:cs="Times New Roman"/>
          <w14:ligatures w14:val="none"/>
        </w:rPr>
        <w:t xml:space="preserve">Motion by Mathison to request that the waterlines and gate valves be insulated from frost during the culvert replacement process. Second by Horgan. </w:t>
      </w:r>
      <w:r w:rsidR="002D15DF">
        <w:rPr>
          <w:rFonts w:ascii="Calibri" w:eastAsia="Calibri" w:hAnsi="Calibri" w:cs="Times New Roman"/>
          <w14:ligatures w14:val="none"/>
        </w:rPr>
        <w:t>All members present voted in favor of the motion. Motion passed.</w:t>
      </w:r>
      <w:r w:rsidR="002D15DF">
        <w:rPr>
          <w:rFonts w:ascii="Calibri" w:eastAsia="Calibri" w:hAnsi="Calibri" w:cs="Times New Roman"/>
          <w14:ligatures w14:val="none"/>
        </w:rPr>
        <w:t xml:space="preserve"> Motion by Mathison to accept the DOT standard for minimum pavement and base aggregate thickness for road replacement after culverts are installed. Second by Horgan. </w:t>
      </w:r>
      <w:r w:rsidR="002D15DF">
        <w:rPr>
          <w:rFonts w:ascii="Calibri" w:eastAsia="Calibri" w:hAnsi="Calibri" w:cs="Times New Roman"/>
          <w14:ligatures w14:val="none"/>
        </w:rPr>
        <w:t xml:space="preserve"> All members present voted in favor of the motion. Motion passed. </w:t>
      </w:r>
    </w:p>
    <w:p w14:paraId="69EE0B7A" w14:textId="07EEEF2C" w:rsidR="004001E6" w:rsidRPr="004001E6" w:rsidRDefault="002C5F4F" w:rsidP="001234EE">
      <w:pPr>
        <w:spacing w:after="0"/>
        <w:rPr>
          <w:b/>
          <w:bCs/>
        </w:rPr>
      </w:pPr>
      <w:r>
        <w:rPr>
          <w:b/>
          <w:bCs/>
        </w:rPr>
        <w:t>ND Tax Dept</w:t>
      </w:r>
      <w:r w:rsidR="004001E6" w:rsidRPr="004001E6">
        <w:rPr>
          <w:b/>
          <w:bCs/>
        </w:rPr>
        <w:t>:</w:t>
      </w:r>
      <w:r w:rsidR="004001E6">
        <w:rPr>
          <w:b/>
          <w:bCs/>
        </w:rPr>
        <w:t xml:space="preserve"> </w:t>
      </w:r>
      <w:r w:rsidR="00F033D6" w:rsidRPr="00F033D6">
        <w:t xml:space="preserve">Questions regarding the sales tax ordinance were discussed. Mr. DuBois will reach out to the State Tax Dept. to clarify the ordinance. </w:t>
      </w:r>
      <w:r w:rsidR="00F033D6">
        <w:t xml:space="preserve">Motion by Horgan to conduct the first reading of an amendment to </w:t>
      </w:r>
      <w:r w:rsidR="00F033D6" w:rsidRPr="00F033D6">
        <w:rPr>
          <w:rStyle w:val="Strong"/>
          <w:b w:val="0"/>
          <w:bCs w:val="0"/>
        </w:rPr>
        <w:t>Ordinance 2026-04</w:t>
      </w:r>
      <w:r w:rsidR="00F033D6">
        <w:t xml:space="preserve">, replacing all sections referencing sales and use tax to now read </w:t>
      </w:r>
      <w:r w:rsidR="00F033D6" w:rsidRPr="00F033D6">
        <w:rPr>
          <w:rStyle w:val="Strong"/>
          <w:b w:val="0"/>
          <w:bCs w:val="0"/>
        </w:rPr>
        <w:t>sales, use, and gross receipts tax</w:t>
      </w:r>
      <w:r w:rsidR="00F033D6">
        <w:t xml:space="preserve">. </w:t>
      </w:r>
      <w:r w:rsidR="00F033D6" w:rsidRPr="00F033D6">
        <w:t>Second by Mathison.</w:t>
      </w:r>
      <w:r w:rsidR="00F033D6">
        <w:rPr>
          <w:b/>
          <w:bCs/>
        </w:rPr>
        <w:t xml:space="preserve"> </w:t>
      </w:r>
      <w:r w:rsidR="00F033D6">
        <w:rPr>
          <w:rFonts w:ascii="Calibri" w:eastAsia="Calibri" w:hAnsi="Calibri" w:cs="Times New Roman"/>
          <w14:ligatures w14:val="none"/>
        </w:rPr>
        <w:t>All members present voted in favor of the motion. Motion passed.</w:t>
      </w:r>
    </w:p>
    <w:p w14:paraId="1FBD6624" w14:textId="43828292" w:rsidR="008669D8" w:rsidRDefault="002C5F4F" w:rsidP="008669D8">
      <w:pPr>
        <w:spacing w:after="0"/>
      </w:pPr>
      <w:r>
        <w:rPr>
          <w:b/>
          <w:bCs/>
        </w:rPr>
        <w:t>Walhalla Chamber of Commerce</w:t>
      </w:r>
      <w:r w:rsidR="004001E6">
        <w:t xml:space="preserve">: </w:t>
      </w:r>
      <w:r w:rsidR="00C107A4">
        <w:t xml:space="preserve">Phil Longtin informed the council that </w:t>
      </w:r>
      <w:r w:rsidR="00C107A4" w:rsidRPr="00C107A4">
        <w:rPr>
          <w:rStyle w:val="Strong"/>
          <w:b w:val="0"/>
          <w:bCs w:val="0"/>
        </w:rPr>
        <w:t>Pumpkin Fest</w:t>
      </w:r>
      <w:r w:rsidR="00C107A4">
        <w:t xml:space="preserve"> is still on schedule. However, the </w:t>
      </w:r>
      <w:r w:rsidR="00C107A4" w:rsidRPr="00C107A4">
        <w:rPr>
          <w:rStyle w:val="Strong"/>
          <w:b w:val="0"/>
          <w:bCs w:val="0"/>
        </w:rPr>
        <w:t>Chamber of Commerce</w:t>
      </w:r>
      <w:r w:rsidR="00C107A4">
        <w:t xml:space="preserve"> no longer has a physical office, director hours have been minimized, and future activities will depend on volunteer availability.</w:t>
      </w:r>
    </w:p>
    <w:p w14:paraId="73D108CA" w14:textId="3ABF08B8" w:rsidR="00307BE8" w:rsidRPr="00853323" w:rsidRDefault="002C5F4F" w:rsidP="00307BE8">
      <w:pPr>
        <w:spacing w:after="0" w:line="240" w:lineRule="auto"/>
        <w:rPr>
          <w:rFonts w:ascii="Calibri" w:eastAsia="Calibri" w:hAnsi="Calibri" w:cs="Times New Roman"/>
          <w14:ligatures w14:val="none"/>
        </w:rPr>
      </w:pPr>
      <w:r>
        <w:rPr>
          <w:b/>
          <w:bCs/>
        </w:rPr>
        <w:t>Cory Mortensen</w:t>
      </w:r>
      <w:r w:rsidR="004001E6" w:rsidRPr="004001E6">
        <w:rPr>
          <w:b/>
          <w:bCs/>
        </w:rPr>
        <w:t>:</w:t>
      </w:r>
      <w:r w:rsidR="008669D8">
        <w:rPr>
          <w:b/>
          <w:bCs/>
        </w:rPr>
        <w:t xml:space="preserve">  </w:t>
      </w:r>
      <w:r w:rsidR="00307BE8">
        <w:t>Discussion was held on</w:t>
      </w:r>
      <w:r w:rsidR="00307BE8">
        <w:t xml:space="preserve"> applications from Pembina County Deputies for part-time police officer shifts during their off hours. </w:t>
      </w:r>
      <w:r w:rsidR="00307BE8">
        <w:t>M</w:t>
      </w:r>
      <w:r w:rsidR="00307BE8">
        <w:t xml:space="preserve">otion by Mathison to hire </w:t>
      </w:r>
      <w:r w:rsidR="00307BE8" w:rsidRPr="00307BE8">
        <w:rPr>
          <w:rStyle w:val="Strong"/>
          <w:b w:val="0"/>
          <w:bCs w:val="0"/>
        </w:rPr>
        <w:t>Charles Fleming</w:t>
      </w:r>
      <w:r w:rsidR="00307BE8" w:rsidRPr="00307BE8">
        <w:rPr>
          <w:b/>
          <w:bCs/>
        </w:rPr>
        <w:t xml:space="preserve"> </w:t>
      </w:r>
      <w:r w:rsidR="00307BE8" w:rsidRPr="00307BE8">
        <w:t>and</w:t>
      </w:r>
      <w:r w:rsidR="00307BE8" w:rsidRPr="00307BE8">
        <w:rPr>
          <w:b/>
          <w:bCs/>
        </w:rPr>
        <w:t xml:space="preserve"> </w:t>
      </w:r>
      <w:r w:rsidR="00307BE8" w:rsidRPr="00307BE8">
        <w:rPr>
          <w:rStyle w:val="Strong"/>
          <w:b w:val="0"/>
          <w:bCs w:val="0"/>
        </w:rPr>
        <w:t>Dontay Enno</w:t>
      </w:r>
      <w:r w:rsidR="00307BE8">
        <w:t xml:space="preserve"> as part-time officers at a rate of </w:t>
      </w:r>
      <w:r w:rsidR="00307BE8" w:rsidRPr="00307BE8">
        <w:rPr>
          <w:rStyle w:val="Strong"/>
          <w:b w:val="0"/>
          <w:bCs w:val="0"/>
        </w:rPr>
        <w:t>$40.00 per hour</w:t>
      </w:r>
      <w:r w:rsidR="00307BE8">
        <w:rPr>
          <w:b/>
          <w:bCs/>
        </w:rPr>
        <w:t xml:space="preserve"> </w:t>
      </w:r>
      <w:r w:rsidR="00307BE8" w:rsidRPr="00307BE8">
        <w:t>and</w:t>
      </w:r>
      <w:r w:rsidR="00307BE8">
        <w:rPr>
          <w:b/>
          <w:bCs/>
        </w:rPr>
        <w:t xml:space="preserve"> </w:t>
      </w:r>
      <w:r w:rsidR="00307BE8">
        <w:t xml:space="preserve">granting </w:t>
      </w:r>
      <w:r w:rsidR="00307BE8" w:rsidRPr="00307BE8">
        <w:rPr>
          <w:rStyle w:val="Strong"/>
          <w:b w:val="0"/>
          <w:bCs w:val="0"/>
        </w:rPr>
        <w:t>one-way travel time of 20 minute</w:t>
      </w:r>
      <w:r w:rsidR="00307BE8">
        <w:t>s</w:t>
      </w:r>
      <w:r w:rsidR="00307BE8">
        <w:t xml:space="preserve">, with </w:t>
      </w:r>
      <w:r w:rsidR="00307BE8">
        <w:t xml:space="preserve"> th</w:t>
      </w:r>
      <w:r w:rsidR="00307BE8">
        <w:t xml:space="preserve">e </w:t>
      </w:r>
      <w:r w:rsidR="00307BE8">
        <w:t>position</w:t>
      </w:r>
      <w:r w:rsidR="00307BE8">
        <w:t xml:space="preserve">s </w:t>
      </w:r>
      <w:r w:rsidR="00307BE8" w:rsidRPr="00307BE8">
        <w:rPr>
          <w:rStyle w:val="Strong"/>
          <w:b w:val="0"/>
          <w:bCs w:val="0"/>
        </w:rPr>
        <w:t>not eligible for health insurance or retirement contributions</w:t>
      </w:r>
      <w:r w:rsidR="00307BE8" w:rsidRPr="00307BE8">
        <w:rPr>
          <w:b/>
          <w:bCs/>
        </w:rPr>
        <w:t>.</w:t>
      </w:r>
      <w:r w:rsidR="00307BE8">
        <w:rPr>
          <w:b/>
          <w:bCs/>
        </w:rPr>
        <w:t xml:space="preserve"> </w:t>
      </w:r>
      <w:r w:rsidR="00307BE8" w:rsidRPr="00307BE8">
        <w:t>Second by Horgan.</w:t>
      </w:r>
      <w:r w:rsidR="00307BE8">
        <w:rPr>
          <w:b/>
          <w:bCs/>
        </w:rPr>
        <w:t xml:space="preserve"> </w:t>
      </w:r>
      <w:r w:rsidR="00307BE8">
        <w:t>Roll Call: Mathison, yes; Carpenter, yes; Horgan, yes; Kalis, yes. Motion passed.</w:t>
      </w:r>
      <w:r w:rsidR="00307BE8">
        <w:t xml:space="preserve"> Motion by Carpenter to authorize up to 5 police shifts per week. Second by Mathison. </w:t>
      </w:r>
      <w:r w:rsidR="00307BE8">
        <w:t>Roll Call: Mathison, yes; Carpenter, yes; Horgan, yes; Kalis, yes. Motion passed.</w:t>
      </w:r>
    </w:p>
    <w:p w14:paraId="15B0E84F" w14:textId="354B34C7" w:rsidR="00307BE8" w:rsidRPr="00307BE8" w:rsidRDefault="00307BE8" w:rsidP="002C5F4F">
      <w:pPr>
        <w:spacing w:after="0"/>
        <w:rPr>
          <w:b/>
          <w:bCs/>
        </w:rPr>
      </w:pPr>
    </w:p>
    <w:p w14:paraId="52DE5FA0" w14:textId="704548A9" w:rsidR="006E58B3" w:rsidRPr="00551C40" w:rsidRDefault="006E58B3" w:rsidP="00F21695">
      <w:pPr>
        <w:spacing w:line="360" w:lineRule="auto"/>
      </w:pPr>
      <w:r w:rsidRPr="006E58B3">
        <w:rPr>
          <w:b/>
          <w:bCs/>
          <w:u w:val="single"/>
        </w:rPr>
        <w:t>Committee Reports:</w:t>
      </w:r>
    </w:p>
    <w:p w14:paraId="25DF18C9" w14:textId="42A78068" w:rsidR="002754DC" w:rsidRDefault="006E58B3" w:rsidP="00AB0BDA">
      <w:pPr>
        <w:spacing w:after="0" w:line="240" w:lineRule="auto"/>
        <w:rPr>
          <w:rFonts w:ascii="Calibri" w:eastAsia="Calibri" w:hAnsi="Calibri" w:cs="Times New Roman"/>
          <w14:ligatures w14:val="none"/>
        </w:rPr>
      </w:pPr>
      <w:r>
        <w:rPr>
          <w:b/>
          <w:bCs/>
          <w:u w:val="single"/>
        </w:rPr>
        <w:lastRenderedPageBreak/>
        <w:t>Municipal Services, Building Permits, Streets, and Alleys:</w:t>
      </w:r>
      <w:bookmarkStart w:id="1" w:name="_Hlk187218280"/>
      <w:r w:rsidR="00A022FB">
        <w:t xml:space="preserve">  </w:t>
      </w:r>
      <w:r w:rsidR="00E26DF9">
        <w:t xml:space="preserve">Motion by </w:t>
      </w:r>
      <w:r w:rsidR="006F34A6">
        <w:t>Mathison</w:t>
      </w:r>
      <w:r w:rsidR="00E26DF9">
        <w:t xml:space="preserve"> to approve </w:t>
      </w:r>
      <w:r w:rsidR="001B03EF">
        <w:t xml:space="preserve">the </w:t>
      </w:r>
      <w:r w:rsidR="00E26DF9">
        <w:t xml:space="preserve">building permit application submitted by </w:t>
      </w:r>
      <w:r w:rsidR="005459C8">
        <w:t>Wentworth Ag</w:t>
      </w:r>
      <w:r w:rsidR="001B03EF">
        <w:t xml:space="preserve">. </w:t>
      </w:r>
      <w:r w:rsidR="00E26DF9">
        <w:t xml:space="preserve">Second by </w:t>
      </w:r>
      <w:r w:rsidR="006F34A6">
        <w:t>Carpenter</w:t>
      </w:r>
      <w:r w:rsidR="00E26DF9">
        <w:t>.</w:t>
      </w:r>
      <w:r w:rsidR="00E26DF9" w:rsidRPr="00E26DF9">
        <w:rPr>
          <w:rFonts w:ascii="Calibri" w:eastAsia="Calibri" w:hAnsi="Calibri" w:cs="Times New Roman"/>
          <w14:ligatures w14:val="none"/>
        </w:rPr>
        <w:t xml:space="preserve"> </w:t>
      </w:r>
      <w:r w:rsidR="00E26DF9">
        <w:rPr>
          <w:rFonts w:ascii="Calibri" w:eastAsia="Calibri" w:hAnsi="Calibri" w:cs="Times New Roman"/>
          <w14:ligatures w14:val="none"/>
        </w:rPr>
        <w:t xml:space="preserve">All </w:t>
      </w:r>
      <w:r w:rsidR="00E26DF9" w:rsidRPr="00424578">
        <w:rPr>
          <w:rFonts w:ascii="Calibri" w:eastAsia="Calibri" w:hAnsi="Calibri" w:cs="Times New Roman"/>
          <w14:ligatures w14:val="none"/>
        </w:rPr>
        <w:t xml:space="preserve">members present voted in favor of the motion. Motion passed. </w:t>
      </w:r>
      <w:r w:rsidR="006F34A6">
        <w:rPr>
          <w:rFonts w:ascii="Calibri" w:eastAsia="Calibri" w:hAnsi="Calibri" w:cs="Times New Roman"/>
          <w14:ligatures w14:val="none"/>
        </w:rPr>
        <w:t>Motion by Mathison to approve the building permit</w:t>
      </w:r>
      <w:r w:rsidR="00CE68A2">
        <w:rPr>
          <w:rFonts w:ascii="Calibri" w:eastAsia="Calibri" w:hAnsi="Calibri" w:cs="Times New Roman"/>
          <w14:ligatures w14:val="none"/>
        </w:rPr>
        <w:t xml:space="preserve"> application</w:t>
      </w:r>
      <w:r w:rsidR="006F34A6">
        <w:rPr>
          <w:rFonts w:ascii="Calibri" w:eastAsia="Calibri" w:hAnsi="Calibri" w:cs="Times New Roman"/>
          <w14:ligatures w14:val="none"/>
        </w:rPr>
        <w:t xml:space="preserve"> submitted by </w:t>
      </w:r>
      <w:r w:rsidR="005459C8">
        <w:rPr>
          <w:rFonts w:ascii="Calibri" w:eastAsia="Calibri" w:hAnsi="Calibri" w:cs="Times New Roman"/>
          <w14:ligatures w14:val="none"/>
        </w:rPr>
        <w:t xml:space="preserve">Donavan and Nicole Renfro. Second by Carpenter. All members present voted in favor of the motion. Motion passed. A base rate minimum for replacing water meter frost plates will be set at next month’s meeting. Discussion was held on implementing a downtown improvement plan for replacing damaged sidewalks. </w:t>
      </w:r>
      <w:r w:rsidR="00575D95">
        <w:rPr>
          <w:rFonts w:ascii="Calibri" w:eastAsia="Calibri" w:hAnsi="Calibri" w:cs="Times New Roman"/>
          <w14:ligatures w14:val="none"/>
        </w:rPr>
        <w:t xml:space="preserve">A rate of $85.00 for on demand garbage pickup was set for the Walhalla Country Club. Motion by Horgan to purchase public sewer back-up and water main break coverage from NDIRF with a coverage limit of $10,000.00. Second by Mathison. </w:t>
      </w:r>
      <w:r w:rsidR="00575D95">
        <w:t>Roll Call: Mathison, yes; Carpenter, yes; Horgan, yes; Kalis, yes. Motion passed.</w:t>
      </w:r>
      <w:r w:rsidR="00575D95">
        <w:t xml:space="preserve"> Motion by Mathison to move forward with culvert replacements on Division St. Second by Horgan. </w:t>
      </w:r>
      <w:r w:rsidR="00575D95">
        <w:rPr>
          <w:rFonts w:ascii="Calibri" w:eastAsia="Calibri" w:hAnsi="Calibri" w:cs="Times New Roman"/>
          <w14:ligatures w14:val="none"/>
        </w:rPr>
        <w:t xml:space="preserve">All </w:t>
      </w:r>
      <w:r w:rsidR="00575D95" w:rsidRPr="00424578">
        <w:rPr>
          <w:rFonts w:ascii="Calibri" w:eastAsia="Calibri" w:hAnsi="Calibri" w:cs="Times New Roman"/>
          <w14:ligatures w14:val="none"/>
        </w:rPr>
        <w:t>members present voted in favor of the motion. Motion passed.</w:t>
      </w:r>
      <w:r w:rsidR="00575D95">
        <w:rPr>
          <w:rFonts w:ascii="Calibri" w:eastAsia="Calibri" w:hAnsi="Calibri" w:cs="Times New Roman"/>
          <w14:ligatures w14:val="none"/>
        </w:rPr>
        <w:t xml:space="preserve"> An update was given on the status of fire hydrant replacement/repairs</w:t>
      </w:r>
      <w:r w:rsidR="00AB0BDA">
        <w:rPr>
          <w:rFonts w:ascii="Calibri" w:eastAsia="Calibri" w:hAnsi="Calibri" w:cs="Times New Roman"/>
          <w14:ligatures w14:val="none"/>
        </w:rPr>
        <w:t>.</w:t>
      </w:r>
    </w:p>
    <w:p w14:paraId="2B4606BD" w14:textId="77777777" w:rsidR="00AB0BDA" w:rsidRPr="00AB0BDA" w:rsidRDefault="00AB0BDA" w:rsidP="00AB0BDA">
      <w:pPr>
        <w:spacing w:after="0" w:line="240" w:lineRule="auto"/>
        <w:rPr>
          <w:rFonts w:ascii="Calibri" w:eastAsia="Calibri" w:hAnsi="Calibri" w:cs="Times New Roman"/>
          <w14:ligatures w14:val="none"/>
        </w:rPr>
      </w:pPr>
    </w:p>
    <w:bookmarkEnd w:id="1"/>
    <w:p w14:paraId="754F6104" w14:textId="374A413C" w:rsidR="00B807EF" w:rsidRPr="00B255F9" w:rsidRDefault="00C14476" w:rsidP="00B807EF">
      <w:pPr>
        <w:rPr>
          <w:rFonts w:ascii="Calibri" w:eastAsia="Calibri" w:hAnsi="Calibri" w:cs="Times New Roman"/>
          <w14:ligatures w14:val="none"/>
        </w:rPr>
      </w:pPr>
      <w:r w:rsidRPr="00C14476">
        <w:rPr>
          <w:b/>
          <w:bCs/>
          <w:u w:val="single"/>
        </w:rPr>
        <w:t>Police, Fire, and Traffic:</w:t>
      </w:r>
      <w:r>
        <w:rPr>
          <w:b/>
          <w:bCs/>
          <w:u w:val="single"/>
        </w:rPr>
        <w:t xml:space="preserve"> </w:t>
      </w:r>
      <w:r w:rsidR="00F9529B">
        <w:t xml:space="preserve"> </w:t>
      </w:r>
      <w:r w:rsidR="00AB0BDA">
        <w:rPr>
          <w:rFonts w:cstheme="minorHAnsi"/>
        </w:rPr>
        <w:t xml:space="preserve">It was decided that the </w:t>
      </w:r>
      <w:r w:rsidR="00AB0BDA">
        <w:rPr>
          <w:rFonts w:cstheme="minorHAnsi"/>
        </w:rPr>
        <w:t>2015 Ford Explorer police vehicle</w:t>
      </w:r>
      <w:r w:rsidR="00AB0BDA">
        <w:rPr>
          <w:rFonts w:cstheme="minorHAnsi"/>
        </w:rPr>
        <w:t xml:space="preserve"> will have to be decommissioned prior to being advertised for sale. The current police vehicle will be stored in the firehall for the winter months. </w:t>
      </w:r>
    </w:p>
    <w:p w14:paraId="2497AE2C" w14:textId="54B7FF20" w:rsidR="009B575C" w:rsidRPr="00853323" w:rsidRDefault="00C14476" w:rsidP="003B6B7F">
      <w:pPr>
        <w:spacing w:after="0" w:line="240" w:lineRule="auto"/>
        <w:rPr>
          <w:rFonts w:ascii="Calibri" w:eastAsia="Calibri" w:hAnsi="Calibri" w:cs="Times New Roman"/>
          <w14:ligatures w14:val="none"/>
        </w:rPr>
      </w:pPr>
      <w:r w:rsidRPr="00C14476">
        <w:rPr>
          <w:b/>
          <w:bCs/>
          <w:u w:val="single"/>
        </w:rPr>
        <w:t>Financial &amp; Economic Development Corp:</w:t>
      </w:r>
      <w:r w:rsidR="00F9529B">
        <w:rPr>
          <w:b/>
          <w:bCs/>
          <w:u w:val="single"/>
        </w:rPr>
        <w:t xml:space="preserve"> </w:t>
      </w:r>
      <w:r w:rsidR="003B6B7F">
        <w:t xml:space="preserve"> </w:t>
      </w:r>
      <w:r w:rsidR="00AF20AD">
        <w:t>The Financial Committee plans to meet with Ed Jonas to discuss opportunities related to the Strengthen ND organization.</w:t>
      </w:r>
    </w:p>
    <w:p w14:paraId="380F7F4C" w14:textId="77777777" w:rsidR="00D20A61" w:rsidRPr="00314CB8" w:rsidRDefault="00D20A61" w:rsidP="003B6B7F">
      <w:pPr>
        <w:spacing w:after="0" w:line="240" w:lineRule="auto"/>
      </w:pPr>
    </w:p>
    <w:p w14:paraId="0A393999" w14:textId="7345A722" w:rsidR="00F45A11" w:rsidRPr="005E48BC" w:rsidRDefault="00C14476" w:rsidP="00F45A11">
      <w:pPr>
        <w:spacing w:after="0" w:line="240" w:lineRule="auto"/>
        <w:rPr>
          <w:rFonts w:ascii="Calibri" w:eastAsia="Calibri" w:hAnsi="Calibri" w:cs="Times New Roman"/>
          <w14:ligatures w14:val="none"/>
        </w:rPr>
      </w:pPr>
      <w:r w:rsidRPr="00C14476">
        <w:rPr>
          <w:b/>
          <w:bCs/>
          <w:u w:val="single"/>
        </w:rPr>
        <w:t>Board of Health, City Buildings, and Recreation:</w:t>
      </w:r>
      <w:r w:rsidR="00746C6C">
        <w:t xml:space="preserve"> </w:t>
      </w:r>
      <w:r w:rsidR="00F45A11">
        <w:t xml:space="preserve">Mr. DuBois stated that the </w:t>
      </w:r>
      <w:r w:rsidR="00734D71">
        <w:t>notice of order to the owner of 909</w:t>
      </w:r>
      <w:r w:rsidR="00A874CB">
        <w:t xml:space="preserve"> Emmerling Ave</w:t>
      </w:r>
      <w:r w:rsidR="00F45A11">
        <w:t xml:space="preserve"> was ready</w:t>
      </w:r>
      <w:r w:rsidR="00A874CB">
        <w:t>.</w:t>
      </w:r>
      <w:r w:rsidR="00F45A11">
        <w:t xml:space="preserve"> </w:t>
      </w:r>
      <w:r w:rsidR="00F45A11">
        <w:t>Discussion was held regarding having the building inspector return to complete the inspection</w:t>
      </w:r>
      <w:r w:rsidR="00F45A11">
        <w:t>s</w:t>
      </w:r>
      <w:r w:rsidR="00F45A11">
        <w:t xml:space="preserve"> of properties</w:t>
      </w:r>
      <w:r w:rsidR="00F45A11">
        <w:t xml:space="preserve">. Swimming pool financials were reviewed. </w:t>
      </w:r>
      <w:r w:rsidR="00F45A11">
        <w:t xml:space="preserve">Motion by Mathison to accept and sign the loan documents from the Rural Development Finance Corporation for up to </w:t>
      </w:r>
      <w:r w:rsidR="00F45A11">
        <w:rPr>
          <w:rStyle w:val="Strong"/>
        </w:rPr>
        <w:t>$</w:t>
      </w:r>
      <w:r w:rsidR="00F45A11" w:rsidRPr="00F45A11">
        <w:rPr>
          <w:rStyle w:val="Strong"/>
          <w:b w:val="0"/>
          <w:bCs w:val="0"/>
        </w:rPr>
        <w:t>380,000</w:t>
      </w:r>
      <w:r w:rsidR="00F45A11">
        <w:t>.00</w:t>
      </w:r>
      <w:r w:rsidR="00F45A11">
        <w:t xml:space="preserve">, repayable over </w:t>
      </w:r>
      <w:r w:rsidR="00F45A11" w:rsidRPr="005E48BC">
        <w:rPr>
          <w:rStyle w:val="Strong"/>
          <w:b w:val="0"/>
          <w:bCs w:val="0"/>
        </w:rPr>
        <w:t>10 years</w:t>
      </w:r>
      <w:r w:rsidR="00F45A11" w:rsidRPr="005E48BC">
        <w:t xml:space="preserve"> at </w:t>
      </w:r>
      <w:r w:rsidR="00F45A11" w:rsidRPr="005E48BC">
        <w:rPr>
          <w:rStyle w:val="Strong"/>
          <w:b w:val="0"/>
          <w:bCs w:val="0"/>
        </w:rPr>
        <w:t>2% interest</w:t>
      </w:r>
      <w:r w:rsidR="00F45A11" w:rsidRPr="005E48BC">
        <w:t xml:space="preserve">, with a </w:t>
      </w:r>
      <w:r w:rsidR="00F45A11" w:rsidRPr="005E48BC">
        <w:rPr>
          <w:rStyle w:val="Strong"/>
          <w:b w:val="0"/>
          <w:bCs w:val="0"/>
        </w:rPr>
        <w:t>1% origination fee</w:t>
      </w:r>
      <w:r w:rsidR="00F45A11" w:rsidRPr="005E48BC">
        <w:t>. Second by Horgan</w:t>
      </w:r>
      <w:r w:rsidR="005E48BC">
        <w:t>.</w:t>
      </w:r>
      <w:r w:rsidR="00F45A11" w:rsidRPr="005E48BC">
        <w:t xml:space="preserve"> Roll Call: Mathison, yes; Carpenter, yes; Horgan, yes; Kalis, yes. Motion passed.</w:t>
      </w:r>
      <w:r w:rsidR="00EB30A0">
        <w:t xml:space="preserve"> Discussion was held on amending the animal ordinance to allow flexibility and enforcement in response to recent dog attacks. The Board of Health Committee will meet to discuss necessary revisions. </w:t>
      </w:r>
      <w:r w:rsidR="009B1202">
        <w:t>Discussion was held regarding the use of a commercially zoned building as a residence and the occupation of a residence not connected to city water. Mr. DuBois will issue letters to the occupants notifying them of the ordinance violations.</w:t>
      </w:r>
      <w:r w:rsidR="007963DA">
        <w:t xml:space="preserve"> Discussion was held on issuing notifications for removal of dogs deemed vicious. </w:t>
      </w:r>
      <w:r w:rsidR="007963DA">
        <w:t>Discussion was held regarding the city potentially purchasing vacant properties at the annual tax sale</w:t>
      </w:r>
    </w:p>
    <w:p w14:paraId="53AB66FC" w14:textId="77777777" w:rsidR="009A1F58" w:rsidRDefault="009A1F58" w:rsidP="0012719D">
      <w:pPr>
        <w:spacing w:after="0" w:line="240" w:lineRule="auto"/>
      </w:pPr>
    </w:p>
    <w:p w14:paraId="6C2D0328" w14:textId="491F5FCF" w:rsidR="0012719D" w:rsidRPr="00853323" w:rsidRDefault="00A42D5A" w:rsidP="0012719D">
      <w:pPr>
        <w:spacing w:after="0" w:line="240" w:lineRule="auto"/>
        <w:rPr>
          <w:rFonts w:ascii="Calibri" w:eastAsia="Calibri" w:hAnsi="Calibri" w:cs="Times New Roman"/>
          <w14:ligatures w14:val="none"/>
        </w:rPr>
      </w:pPr>
      <w:r>
        <w:t xml:space="preserve">Motion by </w:t>
      </w:r>
      <w:r w:rsidR="0012719D">
        <w:t>Carpenter</w:t>
      </w:r>
      <w:r>
        <w:t xml:space="preserve"> to approve all bills present</w:t>
      </w:r>
      <w:r w:rsidR="00C8730D">
        <w:t>ed</w:t>
      </w:r>
      <w:r w:rsidR="00633AB3">
        <w:t xml:space="preserve">. </w:t>
      </w:r>
      <w:r>
        <w:t xml:space="preserve">Second by </w:t>
      </w:r>
      <w:r w:rsidR="0012719D">
        <w:t>Mathison</w:t>
      </w:r>
      <w:r>
        <w:t xml:space="preserve"> </w:t>
      </w:r>
      <w:r w:rsidR="0012719D">
        <w:t>Roll Call: Mathison, yes; Carpenter, yes; Horgan, yes; Kalis, yes. Motion passed.</w:t>
      </w:r>
    </w:p>
    <w:p w14:paraId="5D345202" w14:textId="15DF0C38" w:rsidR="00DE4340" w:rsidRDefault="00DE4340" w:rsidP="00DE4340">
      <w:pPr>
        <w:spacing w:after="120" w:line="240" w:lineRule="auto"/>
      </w:pPr>
    </w:p>
    <w:p w14:paraId="22FF0043" w14:textId="107580B0" w:rsidR="00B21C56" w:rsidRPr="00C21248" w:rsidRDefault="001A22DD" w:rsidP="00C21248">
      <w:pPr>
        <w:tabs>
          <w:tab w:val="left" w:pos="0"/>
          <w:tab w:val="left" w:pos="720"/>
          <w:tab w:val="left" w:pos="1440"/>
          <w:tab w:val="left" w:pos="2160"/>
          <w:tab w:val="left" w:pos="2689"/>
          <w:tab w:val="left" w:pos="2880"/>
          <w:tab w:val="left" w:pos="3600"/>
          <w:tab w:val="left" w:pos="4320"/>
          <w:tab w:val="center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1A22DD">
        <w:rPr>
          <w:b/>
          <w:bCs/>
          <w:u w:val="single"/>
        </w:rPr>
        <w:t>Old Business</w:t>
      </w:r>
      <w:r>
        <w:rPr>
          <w:b/>
          <w:bCs/>
          <w:u w:val="single"/>
        </w:rPr>
        <w:t>:</w:t>
      </w:r>
      <w:r w:rsidR="006A2FF9">
        <w:rPr>
          <w:rFonts w:eastAsia="Times New Roman" w:cstheme="minorHAnsi"/>
          <w:kern w:val="0"/>
          <w14:ligatures w14:val="none"/>
        </w:rPr>
        <w:t xml:space="preserve"> </w:t>
      </w:r>
      <w:r w:rsidR="00B21C56">
        <w:t xml:space="preserve"> </w:t>
      </w:r>
    </w:p>
    <w:p w14:paraId="772275BC" w14:textId="5A301D30" w:rsidR="00C8730D" w:rsidRPr="007963DA" w:rsidRDefault="00622744" w:rsidP="007963DA">
      <w:pPr>
        <w:spacing w:after="0" w:line="240" w:lineRule="auto"/>
        <w:rPr>
          <w:rFonts w:ascii="Calibri" w:eastAsia="Calibri" w:hAnsi="Calibri" w:cs="Times New Roman"/>
          <w:b/>
          <w:bCs/>
          <w14:ligatures w14:val="none"/>
        </w:rPr>
      </w:pPr>
      <w:r>
        <w:rPr>
          <w:rFonts w:ascii="Calibri" w:eastAsia="Calibri" w:hAnsi="Calibri" w:cs="Times New Roman"/>
          <w14:ligatures w14:val="none"/>
        </w:rPr>
        <w:t xml:space="preserve"> </w:t>
      </w:r>
    </w:p>
    <w:p w14:paraId="5E4CAEE2" w14:textId="629D81B0" w:rsidR="00C8730D" w:rsidRDefault="00C8730D" w:rsidP="00C8730D">
      <w:pPr>
        <w:spacing w:after="0"/>
      </w:pPr>
      <w:r w:rsidRPr="00C8730D">
        <w:rPr>
          <w:rFonts w:ascii="Calibri" w:eastAsia="Calibri" w:hAnsi="Calibri" w:cs="Times New Roman"/>
          <w:b/>
          <w:bCs/>
          <w14:ligatures w14:val="none"/>
        </w:rPr>
        <w:t>-Flag Pole Repair:</w:t>
      </w:r>
      <w:r>
        <w:rPr>
          <w:rFonts w:ascii="Calibri" w:eastAsia="Calibri" w:hAnsi="Calibri" w:cs="Times New Roman"/>
          <w:b/>
          <w:bCs/>
          <w14:ligatures w14:val="none"/>
        </w:rPr>
        <w:t xml:space="preserve"> </w:t>
      </w:r>
      <w:r w:rsidR="007963DA">
        <w:t>The city works crew is waiting for Stateside Electric to complete repairs before replacing the flagpole</w:t>
      </w:r>
      <w:r w:rsidR="007963DA">
        <w:t>s.</w:t>
      </w:r>
    </w:p>
    <w:p w14:paraId="1C1E1FBB" w14:textId="77777777" w:rsidR="007963DA" w:rsidRPr="004001E6" w:rsidRDefault="007963DA" w:rsidP="007963DA">
      <w:pPr>
        <w:spacing w:after="0"/>
        <w:rPr>
          <w:b/>
          <w:bCs/>
        </w:rPr>
      </w:pPr>
      <w:r>
        <w:t>-</w:t>
      </w:r>
      <w:r w:rsidRPr="002F314C">
        <w:rPr>
          <w:b/>
          <w:bCs/>
        </w:rPr>
        <w:t>Airport Authority</w:t>
      </w:r>
      <w:r>
        <w:t xml:space="preserve">: Motion by Mathison to appoint </w:t>
      </w:r>
      <w:r>
        <w:t xml:space="preserve">Jayden </w:t>
      </w:r>
      <w:proofErr w:type="spellStart"/>
      <w:r>
        <w:t>Rollness</w:t>
      </w:r>
      <w:proofErr w:type="spellEnd"/>
      <w:r>
        <w:t xml:space="preserve"> to the airport authority with a term </w:t>
      </w:r>
      <w:r>
        <w:t>expiring</w:t>
      </w:r>
      <w:r>
        <w:t xml:space="preserve"> in </w:t>
      </w:r>
      <w:r w:rsidRPr="008B0CDB">
        <w:rPr>
          <w:rStyle w:val="Strong"/>
          <w:b w:val="0"/>
          <w:bCs w:val="0"/>
        </w:rPr>
        <w:t>202</w:t>
      </w:r>
      <w:r>
        <w:rPr>
          <w:rStyle w:val="Strong"/>
          <w:b w:val="0"/>
          <w:bCs w:val="0"/>
        </w:rPr>
        <w:t xml:space="preserve">9 and Scott Jackson with a term expiring in 2030. Second by Horgan. </w:t>
      </w:r>
      <w:r>
        <w:rPr>
          <w:rFonts w:ascii="Calibri" w:eastAsia="Calibri" w:hAnsi="Calibri" w:cs="Times New Roman"/>
          <w14:ligatures w14:val="none"/>
        </w:rPr>
        <w:t>All members present voted in favor of the motion. Motion passed.</w:t>
      </w:r>
    </w:p>
    <w:p w14:paraId="4C645996" w14:textId="77777777" w:rsidR="009C5339" w:rsidRDefault="009C5339" w:rsidP="00412FF0">
      <w:pPr>
        <w:spacing w:after="120" w:line="240" w:lineRule="auto"/>
        <w:rPr>
          <w:rFonts w:ascii="Calibri" w:eastAsia="Calibri" w:hAnsi="Calibri" w:cs="Times New Roman"/>
          <w14:ligatures w14:val="none"/>
        </w:rPr>
      </w:pPr>
    </w:p>
    <w:p w14:paraId="4DB95313" w14:textId="77777777" w:rsidR="0075122F" w:rsidRDefault="0075122F" w:rsidP="00553061">
      <w:pPr>
        <w:rPr>
          <w:b/>
          <w:bCs/>
          <w:u w:val="single"/>
        </w:rPr>
      </w:pPr>
    </w:p>
    <w:p w14:paraId="54633582" w14:textId="77777777" w:rsidR="009A1F58" w:rsidRDefault="009A1F58" w:rsidP="00553061">
      <w:pPr>
        <w:rPr>
          <w:b/>
          <w:bCs/>
          <w:u w:val="single"/>
        </w:rPr>
      </w:pPr>
    </w:p>
    <w:p w14:paraId="13EA6240" w14:textId="5B3CFCC1" w:rsidR="008F383E" w:rsidRDefault="007076CC" w:rsidP="00553061">
      <w:r>
        <w:rPr>
          <w:b/>
          <w:bCs/>
          <w:u w:val="single"/>
        </w:rPr>
        <w:lastRenderedPageBreak/>
        <w:t xml:space="preserve"> </w:t>
      </w:r>
      <w:r w:rsidR="008255A1" w:rsidRPr="008255A1">
        <w:rPr>
          <w:b/>
          <w:bCs/>
          <w:u w:val="single"/>
        </w:rPr>
        <w:t xml:space="preserve">New </w:t>
      </w:r>
      <w:r w:rsidR="006A39FE" w:rsidRPr="008255A1">
        <w:rPr>
          <w:b/>
          <w:bCs/>
          <w:u w:val="single"/>
        </w:rPr>
        <w:t>Business:</w:t>
      </w:r>
      <w:r w:rsidR="00A250CD">
        <w:t xml:space="preserve">  </w:t>
      </w:r>
    </w:p>
    <w:p w14:paraId="77EBD0F4" w14:textId="02CF8317" w:rsidR="002F0457" w:rsidRDefault="008B0CDB" w:rsidP="00BA5F5B">
      <w:pPr>
        <w:spacing w:after="0"/>
        <w:rPr>
          <w:b/>
          <w:bCs/>
        </w:rPr>
      </w:pPr>
      <w:r w:rsidRPr="008B0CDB">
        <w:rPr>
          <w:b/>
          <w:bCs/>
        </w:rPr>
        <w:t>-</w:t>
      </w:r>
      <w:r w:rsidR="00AD3819">
        <w:rPr>
          <w:b/>
          <w:bCs/>
        </w:rPr>
        <w:t>Ordinance 2026-05</w:t>
      </w:r>
      <w:r>
        <w:t xml:space="preserve">: </w:t>
      </w:r>
      <w:r w:rsidR="00BA5F5B">
        <w:t xml:space="preserve">Motion by Horgan to have the first reading of Ordinance 2026-05 Relating to Disposal of Oil and Littering. Second by Carpenter. </w:t>
      </w:r>
      <w:r w:rsidR="00BA5F5B">
        <w:rPr>
          <w:rFonts w:ascii="Calibri" w:eastAsia="Calibri" w:hAnsi="Calibri" w:cs="Times New Roman"/>
          <w14:ligatures w14:val="none"/>
        </w:rPr>
        <w:t>All members present voted in favor of the motion. Motion passed.</w:t>
      </w:r>
    </w:p>
    <w:p w14:paraId="7AB16E9C" w14:textId="77777777" w:rsidR="00BA5F5B" w:rsidRPr="00BA5F5B" w:rsidRDefault="00BA5F5B" w:rsidP="00BA5F5B">
      <w:pPr>
        <w:spacing w:after="0"/>
        <w:rPr>
          <w:b/>
          <w:bCs/>
        </w:rPr>
      </w:pPr>
    </w:p>
    <w:p w14:paraId="3C0CC914" w14:textId="3FB222FA" w:rsidR="008263B8" w:rsidRDefault="00AE7E9D" w:rsidP="00AA6D19">
      <w:pPr>
        <w:spacing w:after="0" w:line="240" w:lineRule="auto"/>
      </w:pPr>
      <w:r w:rsidRPr="00AE7E9D">
        <w:rPr>
          <w:b/>
          <w:bCs/>
          <w:u w:val="single"/>
        </w:rPr>
        <w:t>Other Business:</w:t>
      </w:r>
      <w:r w:rsidR="00C66612">
        <w:rPr>
          <w:b/>
          <w:bCs/>
          <w:u w:val="single"/>
        </w:rPr>
        <w:t xml:space="preserve"> </w:t>
      </w:r>
      <w:r w:rsidR="00BA5F5B">
        <w:t xml:space="preserve"> A recommendation was made to the City Superintendent to reserve the rental of the crack sealing equipment for Spring use. Discussion was held on filling the </w:t>
      </w:r>
      <w:r w:rsidR="000F0767">
        <w:t xml:space="preserve">open council position. Interested parties are recommended to submit a letter of interest for consideration. </w:t>
      </w:r>
    </w:p>
    <w:p w14:paraId="54CB6242" w14:textId="77777777" w:rsidR="008263B8" w:rsidRDefault="008263B8" w:rsidP="00AA6D19">
      <w:pPr>
        <w:spacing w:after="0" w:line="240" w:lineRule="auto"/>
      </w:pPr>
    </w:p>
    <w:p w14:paraId="0E88421E" w14:textId="49966DC8" w:rsidR="008255A1" w:rsidRDefault="008255A1" w:rsidP="00AA6D19">
      <w:pPr>
        <w:spacing w:after="0" w:line="240" w:lineRule="auto"/>
      </w:pPr>
      <w:r>
        <w:t xml:space="preserve">Motion by </w:t>
      </w:r>
      <w:r w:rsidR="00BA5F5B">
        <w:t>Carpenter</w:t>
      </w:r>
      <w:r>
        <w:t xml:space="preserve"> to adjourn. Second by</w:t>
      </w:r>
      <w:r w:rsidR="0020731F">
        <w:t xml:space="preserve"> </w:t>
      </w:r>
      <w:r w:rsidR="00BA5F5B">
        <w:t>Horgan</w:t>
      </w:r>
      <w:r w:rsidR="00F663CF">
        <w:t>.</w:t>
      </w:r>
      <w:r>
        <w:t xml:space="preserve"> </w:t>
      </w:r>
      <w:r w:rsidR="00270494">
        <w:rPr>
          <w:rFonts w:ascii="Calibri" w:eastAsia="Calibri" w:hAnsi="Calibri" w:cs="Times New Roman"/>
          <w14:ligatures w14:val="none"/>
        </w:rPr>
        <w:t>All members present voted in favor of the motion. Motion passed.</w:t>
      </w:r>
      <w:r>
        <w:t xml:space="preserve"> Meeting adjourned </w:t>
      </w:r>
      <w:r w:rsidR="009A3B56">
        <w:t>8:</w:t>
      </w:r>
      <w:r w:rsidR="00C8730D">
        <w:t>4</w:t>
      </w:r>
      <w:r w:rsidR="00BA5F5B">
        <w:t>7</w:t>
      </w:r>
      <w:r>
        <w:t xml:space="preserve"> P.M.</w:t>
      </w:r>
    </w:p>
    <w:p w14:paraId="2C5A3B04" w14:textId="77777777" w:rsidR="008255A1" w:rsidRDefault="008255A1" w:rsidP="00AA6D19">
      <w:pPr>
        <w:spacing w:after="0" w:line="240" w:lineRule="auto"/>
      </w:pPr>
    </w:p>
    <w:p w14:paraId="7C905D11" w14:textId="6AA0FF7B" w:rsidR="00F8407D" w:rsidRDefault="009841D9" w:rsidP="00783F8F">
      <w:pPr>
        <w:spacing w:after="0" w:line="240" w:lineRule="auto"/>
      </w:pPr>
      <w:r>
        <w:t>Christopher Jackson</w:t>
      </w:r>
      <w:r w:rsidR="00783F8F">
        <w:t>____________________</w:t>
      </w:r>
      <w:r w:rsidR="00783F8F">
        <w:tab/>
      </w:r>
      <w:r w:rsidR="00783F8F">
        <w:tab/>
      </w:r>
      <w:r w:rsidR="00F8407D">
        <w:t xml:space="preserve">                </w:t>
      </w:r>
      <w:r w:rsidR="00783F8F">
        <w:t>Michael Cook __________________</w:t>
      </w:r>
    </w:p>
    <w:p w14:paraId="6D2AF463" w14:textId="6BBDAFBB" w:rsidR="00992E7B" w:rsidRDefault="00871113" w:rsidP="00783F8F">
      <w:pPr>
        <w:spacing w:after="0" w:line="240" w:lineRule="auto"/>
      </w:pPr>
      <w:r>
        <w:t>Mayor</w:t>
      </w:r>
      <w:r>
        <w:tab/>
      </w:r>
      <w:r>
        <w:tab/>
      </w:r>
      <w:r>
        <w:tab/>
      </w:r>
      <w:r w:rsidR="00783F8F">
        <w:tab/>
      </w:r>
      <w:r w:rsidR="00783F8F">
        <w:tab/>
      </w:r>
      <w:r w:rsidR="00C21EE2">
        <w:tab/>
      </w:r>
      <w:r w:rsidR="00C21EE2">
        <w:tab/>
      </w:r>
      <w:r w:rsidR="00783F8F">
        <w:tab/>
      </w:r>
      <w:r w:rsidR="00F663CF">
        <w:t xml:space="preserve">  </w:t>
      </w:r>
      <w:r w:rsidR="008255A1">
        <w:t>Auditor</w:t>
      </w:r>
    </w:p>
    <w:p w14:paraId="100CF372" w14:textId="77777777" w:rsidR="00334355" w:rsidRDefault="00334355" w:rsidP="00992E7B">
      <w:pPr>
        <w:spacing w:after="0" w:line="240" w:lineRule="auto"/>
      </w:pPr>
    </w:p>
    <w:p w14:paraId="4FE73775" w14:textId="1BCE4976" w:rsidR="008255A1" w:rsidRPr="00C14476" w:rsidRDefault="00BA5F5B" w:rsidP="00992E7B">
      <w:pPr>
        <w:spacing w:after="0" w:line="240" w:lineRule="auto"/>
      </w:pPr>
      <w:r>
        <w:t>September 08</w:t>
      </w:r>
      <w:r w:rsidR="00B62D5D">
        <w:t>, 202</w:t>
      </w:r>
      <w:r w:rsidR="00E9256D">
        <w:t>6</w:t>
      </w:r>
    </w:p>
    <w:p w14:paraId="1C0AC80A" w14:textId="6C9FD572" w:rsidR="006E58B3" w:rsidRDefault="006E58B3" w:rsidP="00937F13"/>
    <w:p w14:paraId="59FB7FB5" w14:textId="77777777" w:rsidR="00AD0827" w:rsidRPr="00097732" w:rsidRDefault="00AD0827" w:rsidP="00937F13"/>
    <w:p w14:paraId="33411184" w14:textId="77777777" w:rsidR="00F75DB1" w:rsidRDefault="00F75DB1" w:rsidP="00937F13"/>
    <w:p w14:paraId="20A56EC4" w14:textId="77777777" w:rsidR="001E31D1" w:rsidRPr="00937F13" w:rsidRDefault="001E31D1" w:rsidP="00937F13"/>
    <w:p w14:paraId="275A9D9C" w14:textId="77777777" w:rsidR="00A214DB" w:rsidRDefault="00A214DB"/>
    <w:sectPr w:rsidR="00A214DB" w:rsidSect="00F663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66534"/>
    <w:multiLevelType w:val="multilevel"/>
    <w:tmpl w:val="782E2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1E24BA"/>
    <w:multiLevelType w:val="hybridMultilevel"/>
    <w:tmpl w:val="4266C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290235">
    <w:abstractNumId w:val="1"/>
  </w:num>
  <w:num w:numId="2" w16cid:durableId="1615164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F13"/>
    <w:rsid w:val="00001556"/>
    <w:rsid w:val="00002B21"/>
    <w:rsid w:val="00005812"/>
    <w:rsid w:val="000104EC"/>
    <w:rsid w:val="000171EA"/>
    <w:rsid w:val="00025860"/>
    <w:rsid w:val="0002643B"/>
    <w:rsid w:val="000335F1"/>
    <w:rsid w:val="00036401"/>
    <w:rsid w:val="00052A58"/>
    <w:rsid w:val="00057316"/>
    <w:rsid w:val="000634AE"/>
    <w:rsid w:val="00065EF8"/>
    <w:rsid w:val="00065F03"/>
    <w:rsid w:val="000667BD"/>
    <w:rsid w:val="00086675"/>
    <w:rsid w:val="00096980"/>
    <w:rsid w:val="00097527"/>
    <w:rsid w:val="00097732"/>
    <w:rsid w:val="000A338A"/>
    <w:rsid w:val="000A571A"/>
    <w:rsid w:val="000A6969"/>
    <w:rsid w:val="000A6AE9"/>
    <w:rsid w:val="000C676F"/>
    <w:rsid w:val="000C7ADB"/>
    <w:rsid w:val="000D3759"/>
    <w:rsid w:val="000D5C85"/>
    <w:rsid w:val="000D6F5A"/>
    <w:rsid w:val="000E33B6"/>
    <w:rsid w:val="000E34C3"/>
    <w:rsid w:val="000E34CB"/>
    <w:rsid w:val="000E4EAF"/>
    <w:rsid w:val="000F0767"/>
    <w:rsid w:val="001059A5"/>
    <w:rsid w:val="00106F2F"/>
    <w:rsid w:val="00111019"/>
    <w:rsid w:val="00111FB9"/>
    <w:rsid w:val="00117236"/>
    <w:rsid w:val="001234EE"/>
    <w:rsid w:val="0012719D"/>
    <w:rsid w:val="001340F2"/>
    <w:rsid w:val="0013638F"/>
    <w:rsid w:val="00136CA4"/>
    <w:rsid w:val="00163A72"/>
    <w:rsid w:val="00170214"/>
    <w:rsid w:val="0017654A"/>
    <w:rsid w:val="00180DF1"/>
    <w:rsid w:val="00181570"/>
    <w:rsid w:val="00182DED"/>
    <w:rsid w:val="00184C25"/>
    <w:rsid w:val="00192F65"/>
    <w:rsid w:val="001A22DD"/>
    <w:rsid w:val="001A2959"/>
    <w:rsid w:val="001A40DC"/>
    <w:rsid w:val="001A4BB7"/>
    <w:rsid w:val="001A5734"/>
    <w:rsid w:val="001A68ED"/>
    <w:rsid w:val="001B03EF"/>
    <w:rsid w:val="001B3206"/>
    <w:rsid w:val="001C0655"/>
    <w:rsid w:val="001C4368"/>
    <w:rsid w:val="001D5998"/>
    <w:rsid w:val="001D799B"/>
    <w:rsid w:val="001D7B0C"/>
    <w:rsid w:val="001D7BB9"/>
    <w:rsid w:val="001E286D"/>
    <w:rsid w:val="001E31D1"/>
    <w:rsid w:val="001E7AA2"/>
    <w:rsid w:val="002019AD"/>
    <w:rsid w:val="002072B5"/>
    <w:rsid w:val="0020731F"/>
    <w:rsid w:val="00214E1B"/>
    <w:rsid w:val="00227296"/>
    <w:rsid w:val="00227B48"/>
    <w:rsid w:val="00231BF4"/>
    <w:rsid w:val="0023216A"/>
    <w:rsid w:val="00236B31"/>
    <w:rsid w:val="00236BDC"/>
    <w:rsid w:val="00240180"/>
    <w:rsid w:val="00241F19"/>
    <w:rsid w:val="002667BB"/>
    <w:rsid w:val="002677DA"/>
    <w:rsid w:val="00267A6D"/>
    <w:rsid w:val="00270494"/>
    <w:rsid w:val="002754DC"/>
    <w:rsid w:val="002841B0"/>
    <w:rsid w:val="00286757"/>
    <w:rsid w:val="00293471"/>
    <w:rsid w:val="0029789B"/>
    <w:rsid w:val="002A1628"/>
    <w:rsid w:val="002A1EE3"/>
    <w:rsid w:val="002A33A8"/>
    <w:rsid w:val="002C5837"/>
    <w:rsid w:val="002C5F4F"/>
    <w:rsid w:val="002D15DF"/>
    <w:rsid w:val="002D192E"/>
    <w:rsid w:val="002D28A1"/>
    <w:rsid w:val="002D4E0D"/>
    <w:rsid w:val="002E67F1"/>
    <w:rsid w:val="002F0457"/>
    <w:rsid w:val="002F182D"/>
    <w:rsid w:val="002F314C"/>
    <w:rsid w:val="002F6285"/>
    <w:rsid w:val="003005F8"/>
    <w:rsid w:val="00303ADF"/>
    <w:rsid w:val="0030607E"/>
    <w:rsid w:val="0030676E"/>
    <w:rsid w:val="00307BE8"/>
    <w:rsid w:val="00314CB8"/>
    <w:rsid w:val="00315A83"/>
    <w:rsid w:val="00322737"/>
    <w:rsid w:val="0032345A"/>
    <w:rsid w:val="00326235"/>
    <w:rsid w:val="00326314"/>
    <w:rsid w:val="00333EE6"/>
    <w:rsid w:val="00334355"/>
    <w:rsid w:val="00336383"/>
    <w:rsid w:val="003448BB"/>
    <w:rsid w:val="00350D03"/>
    <w:rsid w:val="003608C0"/>
    <w:rsid w:val="00361026"/>
    <w:rsid w:val="0036346A"/>
    <w:rsid w:val="00366248"/>
    <w:rsid w:val="003673F1"/>
    <w:rsid w:val="00372EF4"/>
    <w:rsid w:val="00380DF5"/>
    <w:rsid w:val="00382CFE"/>
    <w:rsid w:val="00383CEB"/>
    <w:rsid w:val="00387D83"/>
    <w:rsid w:val="00394633"/>
    <w:rsid w:val="003A23F4"/>
    <w:rsid w:val="003A3B85"/>
    <w:rsid w:val="003A66F7"/>
    <w:rsid w:val="003B6B7F"/>
    <w:rsid w:val="003D16BE"/>
    <w:rsid w:val="003D52F2"/>
    <w:rsid w:val="003D5507"/>
    <w:rsid w:val="003E3CD8"/>
    <w:rsid w:val="003F1A44"/>
    <w:rsid w:val="004001E6"/>
    <w:rsid w:val="00405E06"/>
    <w:rsid w:val="00407D29"/>
    <w:rsid w:val="00410ECE"/>
    <w:rsid w:val="00412FF0"/>
    <w:rsid w:val="004240BD"/>
    <w:rsid w:val="00424578"/>
    <w:rsid w:val="004247F7"/>
    <w:rsid w:val="00430747"/>
    <w:rsid w:val="00431134"/>
    <w:rsid w:val="00431301"/>
    <w:rsid w:val="00437080"/>
    <w:rsid w:val="00441E19"/>
    <w:rsid w:val="00452C1F"/>
    <w:rsid w:val="0046305B"/>
    <w:rsid w:val="00475735"/>
    <w:rsid w:val="00482895"/>
    <w:rsid w:val="00482985"/>
    <w:rsid w:val="00490DD0"/>
    <w:rsid w:val="004964E0"/>
    <w:rsid w:val="004A0DFE"/>
    <w:rsid w:val="004B278E"/>
    <w:rsid w:val="004B520C"/>
    <w:rsid w:val="004C20EF"/>
    <w:rsid w:val="004C6472"/>
    <w:rsid w:val="004D0AD7"/>
    <w:rsid w:val="004D117A"/>
    <w:rsid w:val="004D47A2"/>
    <w:rsid w:val="004D50CB"/>
    <w:rsid w:val="004D62E6"/>
    <w:rsid w:val="004E44E4"/>
    <w:rsid w:val="004F363D"/>
    <w:rsid w:val="00501E8E"/>
    <w:rsid w:val="00502F8E"/>
    <w:rsid w:val="005114E8"/>
    <w:rsid w:val="00520F18"/>
    <w:rsid w:val="00531346"/>
    <w:rsid w:val="00541F5B"/>
    <w:rsid w:val="005459C8"/>
    <w:rsid w:val="005473EC"/>
    <w:rsid w:val="005479A8"/>
    <w:rsid w:val="00551C40"/>
    <w:rsid w:val="00553061"/>
    <w:rsid w:val="00554D3D"/>
    <w:rsid w:val="005550ED"/>
    <w:rsid w:val="00562904"/>
    <w:rsid w:val="0056675D"/>
    <w:rsid w:val="00575D95"/>
    <w:rsid w:val="005762E9"/>
    <w:rsid w:val="00576CD0"/>
    <w:rsid w:val="0058436D"/>
    <w:rsid w:val="005900C6"/>
    <w:rsid w:val="005A0D11"/>
    <w:rsid w:val="005A1683"/>
    <w:rsid w:val="005A4978"/>
    <w:rsid w:val="005B27A1"/>
    <w:rsid w:val="005B3502"/>
    <w:rsid w:val="005B39B2"/>
    <w:rsid w:val="005B4972"/>
    <w:rsid w:val="005C069C"/>
    <w:rsid w:val="005C170E"/>
    <w:rsid w:val="005D56FC"/>
    <w:rsid w:val="005D6354"/>
    <w:rsid w:val="005D6DEE"/>
    <w:rsid w:val="005E27FA"/>
    <w:rsid w:val="005E48BC"/>
    <w:rsid w:val="00601CF9"/>
    <w:rsid w:val="00615F35"/>
    <w:rsid w:val="006161BE"/>
    <w:rsid w:val="006210C3"/>
    <w:rsid w:val="00622744"/>
    <w:rsid w:val="00631FAF"/>
    <w:rsid w:val="00633AB3"/>
    <w:rsid w:val="0064050C"/>
    <w:rsid w:val="00646184"/>
    <w:rsid w:val="00650B37"/>
    <w:rsid w:val="00653885"/>
    <w:rsid w:val="0066254A"/>
    <w:rsid w:val="0066457A"/>
    <w:rsid w:val="0066591D"/>
    <w:rsid w:val="00673F79"/>
    <w:rsid w:val="0068064B"/>
    <w:rsid w:val="0068437D"/>
    <w:rsid w:val="006906DF"/>
    <w:rsid w:val="00691A7E"/>
    <w:rsid w:val="006966E2"/>
    <w:rsid w:val="00696BC2"/>
    <w:rsid w:val="006A2AC4"/>
    <w:rsid w:val="006A2FF9"/>
    <w:rsid w:val="006A39FE"/>
    <w:rsid w:val="006A5E67"/>
    <w:rsid w:val="006A7E32"/>
    <w:rsid w:val="006B1B3F"/>
    <w:rsid w:val="006B565B"/>
    <w:rsid w:val="006C5DEE"/>
    <w:rsid w:val="006C6419"/>
    <w:rsid w:val="006D31FB"/>
    <w:rsid w:val="006E58B3"/>
    <w:rsid w:val="006E695D"/>
    <w:rsid w:val="006F34A6"/>
    <w:rsid w:val="007045D8"/>
    <w:rsid w:val="00704E1E"/>
    <w:rsid w:val="007076CC"/>
    <w:rsid w:val="00714904"/>
    <w:rsid w:val="0071714A"/>
    <w:rsid w:val="00724757"/>
    <w:rsid w:val="007317DD"/>
    <w:rsid w:val="00734D71"/>
    <w:rsid w:val="00734F53"/>
    <w:rsid w:val="007417DD"/>
    <w:rsid w:val="00746C6C"/>
    <w:rsid w:val="0075122F"/>
    <w:rsid w:val="00751AE7"/>
    <w:rsid w:val="00761B84"/>
    <w:rsid w:val="0076403D"/>
    <w:rsid w:val="00766DF9"/>
    <w:rsid w:val="007736C5"/>
    <w:rsid w:val="00780666"/>
    <w:rsid w:val="00783F8F"/>
    <w:rsid w:val="00785CA7"/>
    <w:rsid w:val="007963DA"/>
    <w:rsid w:val="007A3170"/>
    <w:rsid w:val="007A3B3D"/>
    <w:rsid w:val="007A5F63"/>
    <w:rsid w:val="007A6A7F"/>
    <w:rsid w:val="007A71F7"/>
    <w:rsid w:val="007B1C4C"/>
    <w:rsid w:val="007E2496"/>
    <w:rsid w:val="007E5750"/>
    <w:rsid w:val="00801114"/>
    <w:rsid w:val="00817270"/>
    <w:rsid w:val="0082029C"/>
    <w:rsid w:val="0082237C"/>
    <w:rsid w:val="00823610"/>
    <w:rsid w:val="008255A1"/>
    <w:rsid w:val="008263B8"/>
    <w:rsid w:val="008307C5"/>
    <w:rsid w:val="00833182"/>
    <w:rsid w:val="008419A8"/>
    <w:rsid w:val="008427E2"/>
    <w:rsid w:val="00846BBC"/>
    <w:rsid w:val="00853323"/>
    <w:rsid w:val="00855EB9"/>
    <w:rsid w:val="008669D8"/>
    <w:rsid w:val="008701C8"/>
    <w:rsid w:val="00870ED3"/>
    <w:rsid w:val="00871113"/>
    <w:rsid w:val="00882453"/>
    <w:rsid w:val="00893676"/>
    <w:rsid w:val="008A02EE"/>
    <w:rsid w:val="008A3952"/>
    <w:rsid w:val="008A3BFC"/>
    <w:rsid w:val="008A7251"/>
    <w:rsid w:val="008B0CDB"/>
    <w:rsid w:val="008B1369"/>
    <w:rsid w:val="008B172F"/>
    <w:rsid w:val="008B7BE7"/>
    <w:rsid w:val="008C2419"/>
    <w:rsid w:val="008D2BAB"/>
    <w:rsid w:val="008D3772"/>
    <w:rsid w:val="008E31C8"/>
    <w:rsid w:val="008E5FDC"/>
    <w:rsid w:val="008F18F5"/>
    <w:rsid w:val="008F383E"/>
    <w:rsid w:val="0092519A"/>
    <w:rsid w:val="009350D2"/>
    <w:rsid w:val="00937F13"/>
    <w:rsid w:val="00941336"/>
    <w:rsid w:val="00955B1D"/>
    <w:rsid w:val="009660ED"/>
    <w:rsid w:val="00967974"/>
    <w:rsid w:val="00980AE3"/>
    <w:rsid w:val="00981D31"/>
    <w:rsid w:val="009841D9"/>
    <w:rsid w:val="00987F1E"/>
    <w:rsid w:val="00990FF7"/>
    <w:rsid w:val="009919F3"/>
    <w:rsid w:val="00992E7B"/>
    <w:rsid w:val="0099798B"/>
    <w:rsid w:val="009A1F58"/>
    <w:rsid w:val="009A3B56"/>
    <w:rsid w:val="009B1202"/>
    <w:rsid w:val="009B182E"/>
    <w:rsid w:val="009B575C"/>
    <w:rsid w:val="009C0321"/>
    <w:rsid w:val="009C5339"/>
    <w:rsid w:val="009C6282"/>
    <w:rsid w:val="009D6C97"/>
    <w:rsid w:val="009D718C"/>
    <w:rsid w:val="009E2BEA"/>
    <w:rsid w:val="009E6B13"/>
    <w:rsid w:val="009E727D"/>
    <w:rsid w:val="009F315D"/>
    <w:rsid w:val="009F3FC1"/>
    <w:rsid w:val="009F6F14"/>
    <w:rsid w:val="00A022FB"/>
    <w:rsid w:val="00A06527"/>
    <w:rsid w:val="00A14F2A"/>
    <w:rsid w:val="00A214DB"/>
    <w:rsid w:val="00A250CD"/>
    <w:rsid w:val="00A3204C"/>
    <w:rsid w:val="00A35C42"/>
    <w:rsid w:val="00A378AC"/>
    <w:rsid w:val="00A402A1"/>
    <w:rsid w:val="00A40A14"/>
    <w:rsid w:val="00A42D2F"/>
    <w:rsid w:val="00A42D5A"/>
    <w:rsid w:val="00A627F7"/>
    <w:rsid w:val="00A874CB"/>
    <w:rsid w:val="00A875F8"/>
    <w:rsid w:val="00A94243"/>
    <w:rsid w:val="00A95870"/>
    <w:rsid w:val="00AA0D70"/>
    <w:rsid w:val="00AA6D19"/>
    <w:rsid w:val="00AB0BDA"/>
    <w:rsid w:val="00AB4F20"/>
    <w:rsid w:val="00AC0082"/>
    <w:rsid w:val="00AC087F"/>
    <w:rsid w:val="00AC6431"/>
    <w:rsid w:val="00AD0827"/>
    <w:rsid w:val="00AD2ABD"/>
    <w:rsid w:val="00AD3819"/>
    <w:rsid w:val="00AE7E9D"/>
    <w:rsid w:val="00AF043A"/>
    <w:rsid w:val="00AF20AD"/>
    <w:rsid w:val="00B06DD3"/>
    <w:rsid w:val="00B14079"/>
    <w:rsid w:val="00B17733"/>
    <w:rsid w:val="00B21C56"/>
    <w:rsid w:val="00B2208F"/>
    <w:rsid w:val="00B255F9"/>
    <w:rsid w:val="00B300C1"/>
    <w:rsid w:val="00B306F1"/>
    <w:rsid w:val="00B33612"/>
    <w:rsid w:val="00B347D0"/>
    <w:rsid w:val="00B40466"/>
    <w:rsid w:val="00B42ED1"/>
    <w:rsid w:val="00B46DA1"/>
    <w:rsid w:val="00B519DA"/>
    <w:rsid w:val="00B62D5D"/>
    <w:rsid w:val="00B67267"/>
    <w:rsid w:val="00B807EF"/>
    <w:rsid w:val="00B8643A"/>
    <w:rsid w:val="00B8727C"/>
    <w:rsid w:val="00B876A7"/>
    <w:rsid w:val="00BA1099"/>
    <w:rsid w:val="00BA5F5B"/>
    <w:rsid w:val="00BB3890"/>
    <w:rsid w:val="00BB46E8"/>
    <w:rsid w:val="00BC100D"/>
    <w:rsid w:val="00BC30D1"/>
    <w:rsid w:val="00BC5AC7"/>
    <w:rsid w:val="00BC7D01"/>
    <w:rsid w:val="00BF3552"/>
    <w:rsid w:val="00BF70B1"/>
    <w:rsid w:val="00C0076D"/>
    <w:rsid w:val="00C01881"/>
    <w:rsid w:val="00C037D6"/>
    <w:rsid w:val="00C03B87"/>
    <w:rsid w:val="00C048C6"/>
    <w:rsid w:val="00C05014"/>
    <w:rsid w:val="00C107A4"/>
    <w:rsid w:val="00C10D6B"/>
    <w:rsid w:val="00C11429"/>
    <w:rsid w:val="00C14476"/>
    <w:rsid w:val="00C202F3"/>
    <w:rsid w:val="00C21248"/>
    <w:rsid w:val="00C21EE2"/>
    <w:rsid w:val="00C230BE"/>
    <w:rsid w:val="00C247C5"/>
    <w:rsid w:val="00C3312F"/>
    <w:rsid w:val="00C4081B"/>
    <w:rsid w:val="00C40DCD"/>
    <w:rsid w:val="00C414C0"/>
    <w:rsid w:val="00C46B5C"/>
    <w:rsid w:val="00C502A7"/>
    <w:rsid w:val="00C51ACF"/>
    <w:rsid w:val="00C52044"/>
    <w:rsid w:val="00C55006"/>
    <w:rsid w:val="00C64413"/>
    <w:rsid w:val="00C65CAE"/>
    <w:rsid w:val="00C66227"/>
    <w:rsid w:val="00C664E5"/>
    <w:rsid w:val="00C66612"/>
    <w:rsid w:val="00C8730D"/>
    <w:rsid w:val="00C916DF"/>
    <w:rsid w:val="00C91D9B"/>
    <w:rsid w:val="00C929A5"/>
    <w:rsid w:val="00CA1D41"/>
    <w:rsid w:val="00CA2FAC"/>
    <w:rsid w:val="00CB07B8"/>
    <w:rsid w:val="00CB17C9"/>
    <w:rsid w:val="00CD25A5"/>
    <w:rsid w:val="00CD355D"/>
    <w:rsid w:val="00CE13A2"/>
    <w:rsid w:val="00CE2813"/>
    <w:rsid w:val="00CE6346"/>
    <w:rsid w:val="00CE68A2"/>
    <w:rsid w:val="00CE70D9"/>
    <w:rsid w:val="00D00C80"/>
    <w:rsid w:val="00D04E8E"/>
    <w:rsid w:val="00D074A8"/>
    <w:rsid w:val="00D074CC"/>
    <w:rsid w:val="00D13161"/>
    <w:rsid w:val="00D1670A"/>
    <w:rsid w:val="00D20A61"/>
    <w:rsid w:val="00D24928"/>
    <w:rsid w:val="00D267CA"/>
    <w:rsid w:val="00D45682"/>
    <w:rsid w:val="00D4749C"/>
    <w:rsid w:val="00D50B38"/>
    <w:rsid w:val="00D51326"/>
    <w:rsid w:val="00D55B3D"/>
    <w:rsid w:val="00D60C37"/>
    <w:rsid w:val="00D62A4E"/>
    <w:rsid w:val="00D6379A"/>
    <w:rsid w:val="00D8308C"/>
    <w:rsid w:val="00D84056"/>
    <w:rsid w:val="00D85594"/>
    <w:rsid w:val="00D9399E"/>
    <w:rsid w:val="00DA056E"/>
    <w:rsid w:val="00DA24C9"/>
    <w:rsid w:val="00DA4800"/>
    <w:rsid w:val="00DA5603"/>
    <w:rsid w:val="00DA560C"/>
    <w:rsid w:val="00DB0A75"/>
    <w:rsid w:val="00DB1A71"/>
    <w:rsid w:val="00DB418C"/>
    <w:rsid w:val="00DC78CE"/>
    <w:rsid w:val="00DE2963"/>
    <w:rsid w:val="00DE33A4"/>
    <w:rsid w:val="00DE4340"/>
    <w:rsid w:val="00DE4D83"/>
    <w:rsid w:val="00DE617A"/>
    <w:rsid w:val="00E05386"/>
    <w:rsid w:val="00E07B21"/>
    <w:rsid w:val="00E136E3"/>
    <w:rsid w:val="00E26DF9"/>
    <w:rsid w:val="00E3170E"/>
    <w:rsid w:val="00E341BB"/>
    <w:rsid w:val="00E40902"/>
    <w:rsid w:val="00E42A49"/>
    <w:rsid w:val="00E535B3"/>
    <w:rsid w:val="00E5645E"/>
    <w:rsid w:val="00E71E9A"/>
    <w:rsid w:val="00E76179"/>
    <w:rsid w:val="00E82D2B"/>
    <w:rsid w:val="00E86787"/>
    <w:rsid w:val="00E87BE9"/>
    <w:rsid w:val="00E9256D"/>
    <w:rsid w:val="00E93CDD"/>
    <w:rsid w:val="00E94EAC"/>
    <w:rsid w:val="00E96170"/>
    <w:rsid w:val="00EA0FD3"/>
    <w:rsid w:val="00EB0062"/>
    <w:rsid w:val="00EB271F"/>
    <w:rsid w:val="00EB30A0"/>
    <w:rsid w:val="00EC07BD"/>
    <w:rsid w:val="00EC449C"/>
    <w:rsid w:val="00EC4820"/>
    <w:rsid w:val="00EC5094"/>
    <w:rsid w:val="00EE23E2"/>
    <w:rsid w:val="00EE5903"/>
    <w:rsid w:val="00EE6887"/>
    <w:rsid w:val="00EF2571"/>
    <w:rsid w:val="00EF3549"/>
    <w:rsid w:val="00F00112"/>
    <w:rsid w:val="00F033D6"/>
    <w:rsid w:val="00F069CB"/>
    <w:rsid w:val="00F12767"/>
    <w:rsid w:val="00F15F40"/>
    <w:rsid w:val="00F161BF"/>
    <w:rsid w:val="00F21695"/>
    <w:rsid w:val="00F248AB"/>
    <w:rsid w:val="00F259E4"/>
    <w:rsid w:val="00F26022"/>
    <w:rsid w:val="00F35E1F"/>
    <w:rsid w:val="00F40508"/>
    <w:rsid w:val="00F45A11"/>
    <w:rsid w:val="00F528ED"/>
    <w:rsid w:val="00F5782D"/>
    <w:rsid w:val="00F663CF"/>
    <w:rsid w:val="00F75DB1"/>
    <w:rsid w:val="00F76A70"/>
    <w:rsid w:val="00F81E80"/>
    <w:rsid w:val="00F8407D"/>
    <w:rsid w:val="00F900B3"/>
    <w:rsid w:val="00F91B14"/>
    <w:rsid w:val="00F9252F"/>
    <w:rsid w:val="00F92A61"/>
    <w:rsid w:val="00F9529B"/>
    <w:rsid w:val="00F95E97"/>
    <w:rsid w:val="00FA7EA6"/>
    <w:rsid w:val="00FC2BE1"/>
    <w:rsid w:val="00FC34B2"/>
    <w:rsid w:val="00FC71BE"/>
    <w:rsid w:val="00FD0EBA"/>
    <w:rsid w:val="00FF45C8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A8257"/>
  <w15:chartTrackingRefBased/>
  <w15:docId w15:val="{C882E450-7994-466E-BFD4-90C2293D0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F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4578"/>
    <w:pPr>
      <w:ind w:left="720"/>
      <w:contextualSpacing/>
    </w:pPr>
  </w:style>
  <w:style w:type="table" w:styleId="TableGrid">
    <w:name w:val="Table Grid"/>
    <w:basedOn w:val="TableNormal"/>
    <w:uiPriority w:val="39"/>
    <w:rsid w:val="00017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46C6C"/>
    <w:rPr>
      <w:b/>
      <w:bCs/>
    </w:rPr>
  </w:style>
  <w:style w:type="paragraph" w:customStyle="1" w:styleId="css-19idom">
    <w:name w:val="css-19idom"/>
    <w:basedOn w:val="Normal"/>
    <w:rsid w:val="006F34A6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1626</TotalTime>
  <Pages>3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Walhalla City Office</dc:creator>
  <cp:keywords/>
  <dc:description/>
  <cp:lastModifiedBy>City of Walhalla City Office</cp:lastModifiedBy>
  <cp:revision>21</cp:revision>
  <cp:lastPrinted>2026-09-09T14:01:00Z</cp:lastPrinted>
  <dcterms:created xsi:type="dcterms:W3CDTF">2026-09-09T14:03:00Z</dcterms:created>
  <dcterms:modified xsi:type="dcterms:W3CDTF">2026-09-10T18:25:00Z</dcterms:modified>
</cp:coreProperties>
</file>